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CC" w:rsidRPr="008A0082" w:rsidRDefault="00006FCC" w:rsidP="00006FCC">
      <w:pPr>
        <w:rPr>
          <w:sz w:val="22"/>
          <w:szCs w:val="22"/>
        </w:rPr>
      </w:pPr>
      <w:bookmarkStart w:id="0" w:name="_GoBack"/>
      <w:bookmarkEnd w:id="0"/>
    </w:p>
    <w:p w:rsidR="00F37EBD" w:rsidRPr="008A0082" w:rsidRDefault="00F37EBD" w:rsidP="00F37EBD">
      <w:pPr>
        <w:spacing w:line="360" w:lineRule="auto"/>
        <w:rPr>
          <w:rFonts w:ascii="Arial" w:hAnsi="Arial"/>
          <w:sz w:val="22"/>
          <w:szCs w:val="22"/>
        </w:rPr>
      </w:pPr>
    </w:p>
    <w:p w:rsidR="00130512" w:rsidRPr="00130512" w:rsidRDefault="00431451" w:rsidP="00130512">
      <w:pPr>
        <w:spacing w:line="36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4A49F" wp14:editId="02DC4E7E">
                <wp:simplePos x="0" y="0"/>
                <wp:positionH relativeFrom="column">
                  <wp:posOffset>584835</wp:posOffset>
                </wp:positionH>
                <wp:positionV relativeFrom="paragraph">
                  <wp:posOffset>3681095</wp:posOffset>
                </wp:positionV>
                <wp:extent cx="3200400" cy="1432560"/>
                <wp:effectExtent l="7620" t="0" r="7620" b="762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004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78F" w:rsidRPr="00F0778F" w:rsidRDefault="00F0778F" w:rsidP="00F0778F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Gerrit Krause</w:t>
                            </w:r>
                          </w:p>
                          <w:p w:rsidR="00F0778F" w:rsidRPr="00F0778F" w:rsidRDefault="00F0778F" w:rsidP="00F0778F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Referent Personalmanagement und Organisationsentwicklung              </w:t>
                            </w:r>
                          </w:p>
                          <w:p w:rsidR="00F0778F" w:rsidRPr="00F0778F" w:rsidRDefault="00F0778F" w:rsidP="00F0778F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Alexianer GmbH</w:t>
                            </w:r>
                          </w:p>
                          <w:p w:rsidR="00F0778F" w:rsidRPr="00F0778F" w:rsidRDefault="00F0778F" w:rsidP="00F0778F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07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Alexianerweg</w:t>
                            </w:r>
                            <w:proofErr w:type="spellEnd"/>
                            <w:r w:rsidRPr="00F07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9</w:t>
                            </w:r>
                          </w:p>
                          <w:p w:rsidR="00F0778F" w:rsidRPr="00F0778F" w:rsidRDefault="00F0778F" w:rsidP="00F0778F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48163 Münster</w:t>
                            </w:r>
                          </w:p>
                          <w:p w:rsidR="00F0778F" w:rsidRDefault="00F0778F" w:rsidP="00F0778F">
                            <w:pPr>
                              <w:spacing w:before="120" w:after="120"/>
                            </w:pPr>
                            <w:r>
                              <w:t>Tel. 02501/966-55126 / mobil 0151/21116633</w:t>
                            </w:r>
                          </w:p>
                          <w:p w:rsidR="00F0778F" w:rsidRDefault="00F0778F" w:rsidP="00F0778F">
                            <w:pPr>
                              <w:spacing w:before="120" w:after="120"/>
                            </w:pPr>
                          </w:p>
                          <w:p w:rsidR="00F0778F" w:rsidRDefault="00F0778F" w:rsidP="00F0778F">
                            <w:pPr>
                              <w:spacing w:before="120" w:after="120"/>
                            </w:pPr>
                            <w:r>
                              <w:t>G.Krause@alexianer.de / www.alexianer.de</w:t>
                            </w:r>
                          </w:p>
                          <w:p w:rsidR="00006FCC" w:rsidRDefault="00006FCC" w:rsidP="00A45717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6.05pt;margin-top:289.85pt;width:252pt;height:112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" stroked="f">
                <v:textbox style="layout-flow:vertical;mso-layout-flow-alt:bottom-to-top">
                  <w:txbxContent>
                    <w:p w:rsidR="00F0778F" w:rsidRPr="00F0778F" w:rsidRDefault="00F0778F" w:rsidP="00F0778F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78F">
                        <w:rPr>
                          <w:rFonts w:ascii="Arial" w:hAnsi="Arial" w:cs="Arial"/>
                          <w:sz w:val="22"/>
                          <w:szCs w:val="22"/>
                        </w:rPr>
                        <w:t>Gerrit Krause</w:t>
                      </w:r>
                    </w:p>
                    <w:p w:rsidR="00F0778F" w:rsidRPr="00F0778F" w:rsidRDefault="00F0778F" w:rsidP="00F0778F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Referent Personalmanagement und Organisationsentwicklung              </w:t>
                      </w:r>
                    </w:p>
                    <w:p w:rsidR="00F0778F" w:rsidRPr="00F0778F" w:rsidRDefault="00F0778F" w:rsidP="00F0778F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78F">
                        <w:rPr>
                          <w:rFonts w:ascii="Arial" w:hAnsi="Arial" w:cs="Arial"/>
                          <w:sz w:val="22"/>
                          <w:szCs w:val="22"/>
                        </w:rPr>
                        <w:t>Alexianer GmbH</w:t>
                      </w:r>
                    </w:p>
                    <w:p w:rsidR="00F0778F" w:rsidRPr="00F0778F" w:rsidRDefault="00F0778F" w:rsidP="00F0778F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0778F">
                        <w:rPr>
                          <w:rFonts w:ascii="Arial" w:hAnsi="Arial" w:cs="Arial"/>
                          <w:sz w:val="22"/>
                          <w:szCs w:val="22"/>
                        </w:rPr>
                        <w:t>Alexianerweg</w:t>
                      </w:r>
                      <w:proofErr w:type="spellEnd"/>
                      <w:r w:rsidRPr="00F07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9</w:t>
                      </w:r>
                    </w:p>
                    <w:p w:rsidR="00F0778F" w:rsidRPr="00F0778F" w:rsidRDefault="00F0778F" w:rsidP="00F0778F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78F">
                        <w:rPr>
                          <w:rFonts w:ascii="Arial" w:hAnsi="Arial" w:cs="Arial"/>
                          <w:sz w:val="22"/>
                          <w:szCs w:val="22"/>
                        </w:rPr>
                        <w:t>48163 Münster</w:t>
                      </w:r>
                    </w:p>
                    <w:p w:rsidR="00F0778F" w:rsidRDefault="00F0778F" w:rsidP="00F0778F">
                      <w:pPr>
                        <w:spacing w:before="120" w:after="120"/>
                      </w:pPr>
                      <w:r>
                        <w:t>Tel. 02501/966-55126 / mobil 0151/21116633</w:t>
                      </w:r>
                    </w:p>
                    <w:p w:rsidR="00F0778F" w:rsidRDefault="00F0778F" w:rsidP="00F0778F">
                      <w:pPr>
                        <w:spacing w:before="120" w:after="120"/>
                      </w:pPr>
                    </w:p>
                    <w:p w:rsidR="00F0778F" w:rsidRDefault="00F0778F" w:rsidP="00F0778F">
                      <w:pPr>
                        <w:spacing w:before="120" w:after="120"/>
                      </w:pPr>
                      <w:r>
                        <w:t>G.Krause@alexianer.de / www.alexianer.de</w:t>
                      </w:r>
                    </w:p>
                    <w:p w:rsidR="00006FCC" w:rsidRDefault="00006FCC" w:rsidP="00A45717">
                      <w:pPr>
                        <w:spacing w:before="120" w:after="120"/>
                      </w:pPr>
                    </w:p>
                  </w:txbxContent>
                </v:textbox>
              </v:rect>
            </w:pict>
          </mc:Fallback>
        </mc:AlternateContent>
      </w:r>
      <w:r w:rsidR="00E145AD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0E1EFF4F" wp14:editId="56352FB9">
            <wp:simplePos x="0" y="0"/>
            <wp:positionH relativeFrom="column">
              <wp:posOffset>7086600</wp:posOffset>
            </wp:positionH>
            <wp:positionV relativeFrom="paragraph">
              <wp:posOffset>-401320</wp:posOffset>
            </wp:positionV>
            <wp:extent cx="2942590" cy="608965"/>
            <wp:effectExtent l="19050" t="0" r="0" b="0"/>
            <wp:wrapTight wrapText="bothSides">
              <wp:wrapPolygon edited="0">
                <wp:start x="-140" y="0"/>
                <wp:lineTo x="-140" y="20947"/>
                <wp:lineTo x="21535" y="20947"/>
                <wp:lineTo x="21535" y="0"/>
                <wp:lineTo x="-140" y="0"/>
              </wp:wrapPolygon>
            </wp:wrapTight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6B1">
        <w:br w:type="column"/>
      </w:r>
      <w:r w:rsidR="00130512" w:rsidRPr="006058F3">
        <w:rPr>
          <w:rFonts w:ascii="Arial" w:hAnsi="Arial"/>
          <w:b/>
          <w:sz w:val="22"/>
          <w:szCs w:val="22"/>
          <w:u w:val="single"/>
        </w:rPr>
        <w:lastRenderedPageBreak/>
        <w:t>Landesvorsitzender:</w:t>
      </w:r>
    </w:p>
    <w:p w:rsidR="00130512" w:rsidRPr="006058F3" w:rsidRDefault="00F63EEC" w:rsidP="001305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Gerrit Krause</w:t>
      </w:r>
    </w:p>
    <w:p w:rsidR="00130512" w:rsidRPr="006058F3" w:rsidRDefault="00E359AF" w:rsidP="001305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Dipl. </w:t>
      </w:r>
      <w:r w:rsidR="00F63EEC">
        <w:rPr>
          <w:rFonts w:ascii="Arial" w:hAnsi="Arial"/>
          <w:sz w:val="22"/>
          <w:szCs w:val="22"/>
        </w:rPr>
        <w:t>Pflegepädagoge; M.A.</w:t>
      </w:r>
      <w:r w:rsidR="00542C11">
        <w:rPr>
          <w:rFonts w:ascii="Arial" w:hAnsi="Arial"/>
          <w:sz w:val="22"/>
          <w:szCs w:val="22"/>
        </w:rPr>
        <w:t xml:space="preserve"> </w:t>
      </w:r>
    </w:p>
    <w:p w:rsidR="00F0778F" w:rsidRPr="00F0778F" w:rsidRDefault="00F0778F" w:rsidP="00F0778F">
      <w:pPr>
        <w:rPr>
          <w:rFonts w:ascii="Arial" w:hAnsi="Arial"/>
          <w:sz w:val="20"/>
          <w:szCs w:val="20"/>
        </w:rPr>
      </w:pPr>
      <w:r w:rsidRPr="00F0778F">
        <w:rPr>
          <w:rFonts w:ascii="Arial" w:hAnsi="Arial"/>
          <w:sz w:val="20"/>
          <w:szCs w:val="20"/>
        </w:rPr>
        <w:t>Referent Personalmanagement und Organisationsentwicklung</w:t>
      </w:r>
    </w:p>
    <w:p w:rsidR="00F0778F" w:rsidRPr="00F0778F" w:rsidRDefault="00F0778F" w:rsidP="00F0778F">
      <w:pPr>
        <w:rPr>
          <w:rFonts w:ascii="Arial" w:hAnsi="Arial"/>
          <w:sz w:val="20"/>
          <w:szCs w:val="20"/>
        </w:rPr>
      </w:pPr>
    </w:p>
    <w:p w:rsidR="00F0778F" w:rsidRPr="00F0778F" w:rsidRDefault="00F0778F" w:rsidP="00F0778F">
      <w:pPr>
        <w:rPr>
          <w:rFonts w:ascii="Arial" w:hAnsi="Arial"/>
          <w:sz w:val="20"/>
          <w:szCs w:val="20"/>
        </w:rPr>
      </w:pPr>
      <w:r w:rsidRPr="00F0778F">
        <w:rPr>
          <w:rFonts w:ascii="Arial" w:hAnsi="Arial"/>
          <w:sz w:val="20"/>
          <w:szCs w:val="20"/>
        </w:rPr>
        <w:t>Alexianer GmbH</w:t>
      </w:r>
    </w:p>
    <w:p w:rsidR="00F0778F" w:rsidRPr="00F0778F" w:rsidRDefault="00F0778F" w:rsidP="00F0778F">
      <w:pPr>
        <w:rPr>
          <w:rFonts w:ascii="Arial" w:hAnsi="Arial"/>
          <w:sz w:val="20"/>
          <w:szCs w:val="20"/>
        </w:rPr>
      </w:pPr>
      <w:proofErr w:type="spellStart"/>
      <w:r w:rsidRPr="00F0778F">
        <w:rPr>
          <w:rFonts w:ascii="Arial" w:hAnsi="Arial"/>
          <w:sz w:val="20"/>
          <w:szCs w:val="20"/>
        </w:rPr>
        <w:t>Alexianerweg</w:t>
      </w:r>
      <w:proofErr w:type="spellEnd"/>
      <w:r w:rsidRPr="00F0778F">
        <w:rPr>
          <w:rFonts w:ascii="Arial" w:hAnsi="Arial"/>
          <w:sz w:val="20"/>
          <w:szCs w:val="20"/>
        </w:rPr>
        <w:t xml:space="preserve"> 9</w:t>
      </w:r>
    </w:p>
    <w:p w:rsidR="00F0778F" w:rsidRPr="00F0778F" w:rsidRDefault="00F0778F" w:rsidP="00F0778F">
      <w:pPr>
        <w:rPr>
          <w:rFonts w:ascii="Arial" w:hAnsi="Arial"/>
          <w:sz w:val="20"/>
          <w:szCs w:val="20"/>
        </w:rPr>
      </w:pPr>
      <w:r w:rsidRPr="00F0778F">
        <w:rPr>
          <w:rFonts w:ascii="Arial" w:hAnsi="Arial"/>
          <w:sz w:val="20"/>
          <w:szCs w:val="20"/>
        </w:rPr>
        <w:t>48163 Münster</w:t>
      </w:r>
    </w:p>
    <w:p w:rsidR="00F0778F" w:rsidRPr="00F0778F" w:rsidRDefault="00F0778F" w:rsidP="00F0778F">
      <w:pPr>
        <w:rPr>
          <w:rFonts w:ascii="Arial" w:hAnsi="Arial"/>
          <w:sz w:val="20"/>
          <w:szCs w:val="20"/>
        </w:rPr>
      </w:pPr>
      <w:r w:rsidRPr="00F0778F">
        <w:rPr>
          <w:rFonts w:ascii="Arial" w:hAnsi="Arial"/>
          <w:sz w:val="20"/>
          <w:szCs w:val="20"/>
        </w:rPr>
        <w:t>Tel. 02501/966-55126 / mobil 0151/21116633</w:t>
      </w:r>
    </w:p>
    <w:p w:rsidR="00F0778F" w:rsidRPr="00F0778F" w:rsidRDefault="00F0778F" w:rsidP="00F0778F">
      <w:pPr>
        <w:rPr>
          <w:rFonts w:ascii="Arial" w:hAnsi="Arial"/>
          <w:sz w:val="20"/>
          <w:szCs w:val="20"/>
        </w:rPr>
      </w:pPr>
    </w:p>
    <w:p w:rsidR="00C230C9" w:rsidRDefault="00F0778F" w:rsidP="00F0778F">
      <w:pPr>
        <w:rPr>
          <w:rFonts w:ascii="Arial" w:hAnsi="Arial"/>
          <w:sz w:val="20"/>
          <w:szCs w:val="20"/>
        </w:rPr>
      </w:pPr>
      <w:r w:rsidRPr="00F0778F">
        <w:rPr>
          <w:rFonts w:ascii="Arial" w:hAnsi="Arial"/>
          <w:sz w:val="20"/>
          <w:szCs w:val="20"/>
        </w:rPr>
        <w:t xml:space="preserve">E-Mail: </w:t>
      </w:r>
      <w:hyperlink r:id="rId7" w:history="1">
        <w:r w:rsidRPr="00F0778F">
          <w:rPr>
            <w:rStyle w:val="Hyperlink"/>
            <w:rFonts w:ascii="Arial" w:hAnsi="Arial"/>
            <w:sz w:val="20"/>
            <w:szCs w:val="20"/>
          </w:rPr>
          <w:t>G.Krause@alexianer.de</w:t>
        </w:r>
      </w:hyperlink>
      <w:r w:rsidRPr="00F0778F">
        <w:rPr>
          <w:rFonts w:ascii="Arial" w:hAnsi="Arial"/>
          <w:sz w:val="20"/>
          <w:szCs w:val="20"/>
        </w:rPr>
        <w:t xml:space="preserve"> / </w:t>
      </w:r>
      <w:hyperlink r:id="rId8" w:history="1">
        <w:r w:rsidRPr="00F0778F">
          <w:rPr>
            <w:rStyle w:val="Hyperlink"/>
            <w:rFonts w:ascii="Arial" w:hAnsi="Arial"/>
            <w:sz w:val="20"/>
            <w:szCs w:val="20"/>
          </w:rPr>
          <w:t>www.alexianer.de</w:t>
        </w:r>
      </w:hyperlink>
    </w:p>
    <w:p w:rsidR="00130512" w:rsidRPr="00F37EBD" w:rsidRDefault="00C230C9" w:rsidP="001305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30512" w:rsidRPr="006058F3" w:rsidRDefault="00130512" w:rsidP="00130512">
      <w:pPr>
        <w:spacing w:after="120"/>
        <w:rPr>
          <w:rFonts w:ascii="Arial" w:hAnsi="Arial"/>
          <w:b/>
          <w:sz w:val="22"/>
          <w:szCs w:val="22"/>
          <w:u w:val="single"/>
        </w:rPr>
      </w:pPr>
      <w:r w:rsidRPr="006058F3">
        <w:rPr>
          <w:rFonts w:ascii="Arial" w:hAnsi="Arial"/>
          <w:b/>
          <w:sz w:val="22"/>
          <w:szCs w:val="22"/>
          <w:u w:val="single"/>
        </w:rPr>
        <w:t>Stellv. Landesvorsitzende</w:t>
      </w:r>
      <w:r w:rsidR="00F0778F">
        <w:rPr>
          <w:rFonts w:ascii="Arial" w:hAnsi="Arial"/>
          <w:b/>
          <w:sz w:val="22"/>
          <w:szCs w:val="22"/>
          <w:u w:val="single"/>
        </w:rPr>
        <w:t>r</w:t>
      </w:r>
      <w:r w:rsidRPr="006058F3">
        <w:rPr>
          <w:rFonts w:ascii="Arial" w:hAnsi="Arial"/>
          <w:b/>
          <w:sz w:val="22"/>
          <w:szCs w:val="22"/>
          <w:u w:val="single"/>
        </w:rPr>
        <w:t>:</w:t>
      </w:r>
    </w:p>
    <w:p w:rsidR="00130512" w:rsidRPr="00E91D49" w:rsidRDefault="00E359AF" w:rsidP="001305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Georg </w:t>
      </w:r>
      <w:proofErr w:type="spellStart"/>
      <w:r>
        <w:rPr>
          <w:rFonts w:ascii="Arial" w:hAnsi="Arial"/>
          <w:b/>
          <w:sz w:val="22"/>
          <w:szCs w:val="22"/>
        </w:rPr>
        <w:t>Schnieders</w:t>
      </w:r>
      <w:proofErr w:type="spellEnd"/>
    </w:p>
    <w:p w:rsidR="00C230C9" w:rsidRDefault="00C230C9" w:rsidP="001305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Dipl. Pflegewirt</w:t>
      </w:r>
    </w:p>
    <w:p w:rsidR="00130512" w:rsidRDefault="00542C11" w:rsidP="001305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Pflegedirektor </w:t>
      </w:r>
      <w:r w:rsidR="00130512">
        <w:rPr>
          <w:rFonts w:ascii="Arial" w:hAnsi="Arial"/>
          <w:sz w:val="22"/>
          <w:szCs w:val="22"/>
        </w:rPr>
        <w:t xml:space="preserve"> </w:t>
      </w:r>
    </w:p>
    <w:p w:rsidR="00130512" w:rsidRPr="00F37EBD" w:rsidRDefault="003404D3" w:rsidP="00F37EBD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Privat-Nerven-Klinik Dr. med. Kurt </w:t>
      </w:r>
      <w:proofErr w:type="spellStart"/>
      <w:r>
        <w:rPr>
          <w:rFonts w:ascii="Arial" w:hAnsi="Arial"/>
          <w:sz w:val="20"/>
          <w:szCs w:val="20"/>
        </w:rPr>
        <w:t>Fontheim</w:t>
      </w:r>
      <w:proofErr w:type="spellEnd"/>
    </w:p>
    <w:p w:rsidR="00130512" w:rsidRPr="00F37EBD" w:rsidRDefault="003404D3" w:rsidP="001305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Lindenstr. 15</w:t>
      </w:r>
    </w:p>
    <w:p w:rsidR="00130512" w:rsidRPr="00F37EBD" w:rsidRDefault="003404D3" w:rsidP="001305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38704 </w:t>
      </w:r>
      <w:proofErr w:type="spellStart"/>
      <w:r>
        <w:rPr>
          <w:rFonts w:ascii="Arial" w:hAnsi="Arial"/>
          <w:sz w:val="20"/>
          <w:szCs w:val="20"/>
        </w:rPr>
        <w:t>Liebenburg</w:t>
      </w:r>
      <w:proofErr w:type="spellEnd"/>
    </w:p>
    <w:p w:rsidR="00130512" w:rsidRPr="00F37EBD" w:rsidRDefault="003404D3" w:rsidP="001305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 05346 / 81-2317</w:t>
      </w:r>
    </w:p>
    <w:p w:rsidR="00130512" w:rsidRDefault="00130512" w:rsidP="00130512">
      <w:pPr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E-Mail:</w:t>
      </w:r>
      <w:r w:rsidR="00C230C9">
        <w:rPr>
          <w:rFonts w:ascii="Arial" w:hAnsi="Arial"/>
          <w:sz w:val="20"/>
          <w:szCs w:val="20"/>
        </w:rPr>
        <w:t xml:space="preserve"> </w:t>
      </w:r>
      <w:hyperlink r:id="rId9" w:history="1">
        <w:r w:rsidR="003404D3" w:rsidRPr="007B404C">
          <w:rPr>
            <w:rStyle w:val="Hyperlink"/>
            <w:rFonts w:ascii="Arial" w:hAnsi="Arial"/>
            <w:sz w:val="20"/>
            <w:szCs w:val="20"/>
          </w:rPr>
          <w:t>schnieders@klinik-dr-fontheim.de</w:t>
        </w:r>
      </w:hyperlink>
    </w:p>
    <w:p w:rsidR="003404D3" w:rsidRPr="00F37EBD" w:rsidRDefault="003404D3" w:rsidP="00130512">
      <w:pPr>
        <w:rPr>
          <w:rFonts w:ascii="Arial" w:hAnsi="Arial"/>
          <w:sz w:val="20"/>
          <w:szCs w:val="20"/>
        </w:rPr>
      </w:pPr>
    </w:p>
    <w:p w:rsidR="00130512" w:rsidRPr="00F37EBD" w:rsidRDefault="00130512" w:rsidP="00130512">
      <w:pPr>
        <w:rPr>
          <w:rFonts w:ascii="Arial" w:hAnsi="Arial"/>
          <w:sz w:val="20"/>
          <w:szCs w:val="20"/>
        </w:rPr>
      </w:pPr>
    </w:p>
    <w:p w:rsidR="00C230C9" w:rsidRDefault="00C230C9" w:rsidP="00130512">
      <w:pPr>
        <w:spacing w:after="120"/>
        <w:rPr>
          <w:rFonts w:ascii="Arial" w:hAnsi="Arial"/>
          <w:b/>
          <w:sz w:val="22"/>
          <w:szCs w:val="22"/>
          <w:u w:val="single"/>
        </w:rPr>
      </w:pPr>
      <w:proofErr w:type="gramStart"/>
      <w:r>
        <w:rPr>
          <w:rFonts w:ascii="Arial" w:hAnsi="Arial"/>
          <w:b/>
          <w:sz w:val="22"/>
          <w:szCs w:val="22"/>
          <w:u w:val="single"/>
        </w:rPr>
        <w:t>Delegierte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Bremer Pflegerat:</w:t>
      </w:r>
    </w:p>
    <w:p w:rsidR="00C230C9" w:rsidRDefault="00C230C9" w:rsidP="00C230C9">
      <w:pPr>
        <w:rPr>
          <w:rFonts w:ascii="Arial" w:hAnsi="Arial"/>
          <w:b/>
          <w:sz w:val="22"/>
          <w:szCs w:val="22"/>
        </w:rPr>
      </w:pPr>
      <w:r w:rsidRPr="00C230C9">
        <w:rPr>
          <w:rFonts w:ascii="Arial" w:hAnsi="Arial"/>
          <w:b/>
          <w:sz w:val="22"/>
          <w:szCs w:val="22"/>
        </w:rPr>
        <w:t>Nadine</w:t>
      </w:r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230C9">
        <w:rPr>
          <w:rFonts w:ascii="Arial" w:hAnsi="Arial"/>
          <w:b/>
          <w:sz w:val="22"/>
          <w:szCs w:val="22"/>
        </w:rPr>
        <w:t>Slump</w:t>
      </w:r>
      <w:proofErr w:type="spellEnd"/>
    </w:p>
    <w:p w:rsidR="00C230C9" w:rsidRDefault="00C230C9" w:rsidP="00C230C9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Pflegedirektorin</w:t>
      </w:r>
    </w:p>
    <w:p w:rsidR="00C230C9" w:rsidRPr="00C230C9" w:rsidRDefault="00C230C9" w:rsidP="00C230C9">
      <w:pPr>
        <w:rPr>
          <w:rFonts w:ascii="Arial" w:hAnsi="Arial"/>
          <w:sz w:val="20"/>
          <w:szCs w:val="20"/>
        </w:rPr>
      </w:pPr>
      <w:proofErr w:type="spellStart"/>
      <w:r w:rsidRPr="00C230C9">
        <w:rPr>
          <w:rFonts w:ascii="Arial" w:hAnsi="Arial"/>
          <w:sz w:val="20"/>
          <w:szCs w:val="20"/>
        </w:rPr>
        <w:t>Ameos</w:t>
      </w:r>
      <w:proofErr w:type="spellEnd"/>
      <w:r w:rsidR="00CA4239">
        <w:rPr>
          <w:rFonts w:ascii="Arial" w:hAnsi="Arial"/>
          <w:sz w:val="20"/>
          <w:szCs w:val="20"/>
        </w:rPr>
        <w:t xml:space="preserve"> Klinikum Dr. Hein</w:t>
      </w:r>
      <w:r w:rsidRPr="00C230C9">
        <w:rPr>
          <w:rFonts w:ascii="Arial" w:hAnsi="Arial"/>
          <w:sz w:val="20"/>
          <w:szCs w:val="20"/>
        </w:rPr>
        <w:t>es</w:t>
      </w:r>
    </w:p>
    <w:p w:rsidR="00C230C9" w:rsidRDefault="00C230C9" w:rsidP="00C230C9">
      <w:pPr>
        <w:rPr>
          <w:rFonts w:ascii="Arial" w:hAnsi="Arial"/>
          <w:sz w:val="20"/>
          <w:szCs w:val="20"/>
        </w:rPr>
      </w:pPr>
      <w:proofErr w:type="spellStart"/>
      <w:r w:rsidRPr="00C230C9">
        <w:rPr>
          <w:rFonts w:ascii="Arial" w:hAnsi="Arial"/>
          <w:sz w:val="20"/>
          <w:szCs w:val="20"/>
        </w:rPr>
        <w:t>Rockewinkeler</w:t>
      </w:r>
      <w:proofErr w:type="spellEnd"/>
      <w:r w:rsidRPr="00C230C9">
        <w:rPr>
          <w:rFonts w:ascii="Arial" w:hAnsi="Arial"/>
          <w:sz w:val="20"/>
          <w:szCs w:val="20"/>
        </w:rPr>
        <w:t xml:space="preserve"> Landstr. 110</w:t>
      </w:r>
    </w:p>
    <w:p w:rsidR="00C230C9" w:rsidRDefault="00C230C9" w:rsidP="00C230C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28325 Bremen</w:t>
      </w:r>
    </w:p>
    <w:p w:rsidR="00C230C9" w:rsidRDefault="00C230C9" w:rsidP="00C230C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 0421 / 4289-224</w:t>
      </w:r>
    </w:p>
    <w:p w:rsidR="00C230C9" w:rsidRDefault="00C230C9" w:rsidP="00C230C9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</w:t>
      </w:r>
      <w:hyperlink r:id="rId10" w:history="1">
        <w:r w:rsidRPr="007B404C">
          <w:rPr>
            <w:rStyle w:val="Hyperlink"/>
            <w:rFonts w:ascii="Arial" w:hAnsi="Arial"/>
            <w:sz w:val="20"/>
            <w:szCs w:val="20"/>
          </w:rPr>
          <w:t>nslu.verw@ameos.bremen.de</w:t>
        </w:r>
      </w:hyperlink>
    </w:p>
    <w:p w:rsidR="00C230C9" w:rsidRPr="00C230C9" w:rsidRDefault="00C230C9" w:rsidP="00C230C9">
      <w:pPr>
        <w:rPr>
          <w:rFonts w:ascii="Arial" w:hAnsi="Arial"/>
          <w:sz w:val="20"/>
          <w:szCs w:val="20"/>
        </w:rPr>
      </w:pPr>
    </w:p>
    <w:p w:rsidR="00130512" w:rsidRPr="00E91D49" w:rsidRDefault="00130512" w:rsidP="00130512">
      <w:pPr>
        <w:spacing w:after="120"/>
        <w:rPr>
          <w:rFonts w:ascii="Arial" w:hAnsi="Arial"/>
          <w:b/>
          <w:sz w:val="22"/>
          <w:szCs w:val="22"/>
          <w:u w:val="single"/>
        </w:rPr>
      </w:pPr>
      <w:r w:rsidRPr="00E91D49">
        <w:rPr>
          <w:rFonts w:ascii="Arial" w:hAnsi="Arial"/>
          <w:b/>
          <w:sz w:val="22"/>
          <w:szCs w:val="22"/>
          <w:u w:val="single"/>
        </w:rPr>
        <w:t xml:space="preserve">Delegierte </w:t>
      </w:r>
      <w:proofErr w:type="spellStart"/>
      <w:r w:rsidRPr="00E91D49">
        <w:rPr>
          <w:rFonts w:ascii="Arial" w:hAnsi="Arial"/>
          <w:b/>
          <w:sz w:val="22"/>
          <w:szCs w:val="22"/>
          <w:u w:val="single"/>
        </w:rPr>
        <w:t>Nds</w:t>
      </w:r>
      <w:proofErr w:type="spellEnd"/>
      <w:r w:rsidRPr="00E91D49">
        <w:rPr>
          <w:rFonts w:ascii="Arial" w:hAnsi="Arial"/>
          <w:b/>
          <w:sz w:val="22"/>
          <w:szCs w:val="22"/>
          <w:u w:val="single"/>
        </w:rPr>
        <w:t>. Pflegerat:</w:t>
      </w:r>
    </w:p>
    <w:p w:rsidR="00130512" w:rsidRPr="006058F3" w:rsidRDefault="00130512" w:rsidP="00130512">
      <w:pPr>
        <w:rPr>
          <w:rFonts w:ascii="Arial" w:hAnsi="Arial"/>
          <w:b/>
          <w:sz w:val="22"/>
          <w:szCs w:val="22"/>
        </w:rPr>
      </w:pPr>
      <w:r w:rsidRPr="006058F3">
        <w:rPr>
          <w:rFonts w:ascii="Arial" w:hAnsi="Arial"/>
          <w:b/>
          <w:sz w:val="22"/>
          <w:szCs w:val="22"/>
        </w:rPr>
        <w:t>Hildegard Bullmann</w:t>
      </w:r>
    </w:p>
    <w:p w:rsidR="00130512" w:rsidRPr="006058F3" w:rsidRDefault="00130512" w:rsidP="001305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Pflegedienstleitung</w:t>
      </w:r>
      <w:r w:rsidR="00542C11">
        <w:rPr>
          <w:rFonts w:ascii="Arial" w:hAnsi="Arial"/>
          <w:sz w:val="22"/>
          <w:szCs w:val="22"/>
        </w:rPr>
        <w:t xml:space="preserve"> </w:t>
      </w:r>
    </w:p>
    <w:p w:rsidR="00130512" w:rsidRPr="00F37EBD" w:rsidRDefault="00130512" w:rsidP="00F37EBD">
      <w:pPr>
        <w:spacing w:before="120"/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AWO Psychiatriezentrum Königslutter</w:t>
      </w:r>
    </w:p>
    <w:p w:rsidR="00130512" w:rsidRPr="00F37EBD" w:rsidRDefault="00130512" w:rsidP="00130512">
      <w:pPr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Vor dem Kaiserdom 10</w:t>
      </w:r>
    </w:p>
    <w:p w:rsidR="00130512" w:rsidRPr="00F37EBD" w:rsidRDefault="00130512" w:rsidP="00130512">
      <w:pPr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38154 Königslutter</w:t>
      </w:r>
    </w:p>
    <w:p w:rsidR="00130512" w:rsidRPr="00F37EBD" w:rsidRDefault="00C230C9" w:rsidP="001305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 05353-90-1</w:t>
      </w:r>
      <w:r w:rsidR="00130512" w:rsidRPr="00F37EBD">
        <w:rPr>
          <w:rFonts w:ascii="Arial" w:hAnsi="Arial"/>
          <w:sz w:val="20"/>
          <w:szCs w:val="20"/>
        </w:rPr>
        <w:t>133</w:t>
      </w:r>
    </w:p>
    <w:p w:rsidR="00130512" w:rsidRPr="00F37EBD" w:rsidRDefault="00130512" w:rsidP="00130512">
      <w:pPr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E-Mail:</w:t>
      </w:r>
      <w:r w:rsidR="00C230C9">
        <w:rPr>
          <w:rFonts w:ascii="Arial" w:hAnsi="Arial"/>
          <w:sz w:val="20"/>
          <w:szCs w:val="20"/>
        </w:rPr>
        <w:t xml:space="preserve"> </w:t>
      </w:r>
      <w:hyperlink r:id="rId11" w:history="1">
        <w:r w:rsidRPr="00F37EBD">
          <w:rPr>
            <w:rStyle w:val="Hyperlink"/>
            <w:rFonts w:ascii="Arial" w:hAnsi="Arial"/>
            <w:sz w:val="20"/>
            <w:szCs w:val="20"/>
          </w:rPr>
          <w:t>Hildegard.Bullmann@awo-apz.de</w:t>
        </w:r>
      </w:hyperlink>
      <w:r w:rsidRPr="00F37EBD">
        <w:rPr>
          <w:rFonts w:ascii="Arial" w:hAnsi="Arial"/>
          <w:sz w:val="20"/>
          <w:szCs w:val="20"/>
        </w:rPr>
        <w:t xml:space="preserve"> </w:t>
      </w:r>
    </w:p>
    <w:p w:rsidR="00006FCC" w:rsidRDefault="00BE36B1" w:rsidP="00C230C9">
      <w:pPr>
        <w:spacing w:before="120"/>
      </w:pPr>
      <w:r>
        <w:br w:type="column"/>
      </w:r>
    </w:p>
    <w:p w:rsidR="00D01C00" w:rsidRPr="00A36A92" w:rsidRDefault="00D01C00" w:rsidP="007B31C4">
      <w:pPr>
        <w:spacing w:before="120"/>
        <w:ind w:left="360"/>
        <w:rPr>
          <w:sz w:val="20"/>
          <w:szCs w:val="20"/>
        </w:rPr>
      </w:pPr>
    </w:p>
    <w:p w:rsidR="00B01F6F" w:rsidRDefault="00B448D5" w:rsidP="007B31C4">
      <w:pPr>
        <w:spacing w:before="120"/>
        <w:ind w:left="36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5.7pt;margin-top:11pt;width:225pt;height:75.7pt;z-index:-251656704;v-text-anchor:middle" wrapcoords="3672 -855 648 -855 288 -428 0 12832 0 15184 504 15398 4824 15398 21168 15398 21240 15398 21744 12832 21816 4063 20952 3208 18432 2566 18648 -428 16920 -855 4320 -855 3672 -855" fillcolor="#036" strokecolor="#369" strokeweight=".99pt">
            <v:fill color2="#369" type="gradient"/>
            <v:stroke color2="#c96" joinstyle="miter"/>
            <v:shadow on="t" color="silver" offset=".62mm,.62mm"/>
            <v:textpath style="font-family:&quot;Arial Black&quot;;v-text-kern:t" fitpath="t" string="Infobroschüre"/>
            <w10:wrap type="tight"/>
          </v:shape>
        </w:pict>
      </w:r>
    </w:p>
    <w:p w:rsidR="008C2EB1" w:rsidRDefault="008C2EB1" w:rsidP="007B31C4">
      <w:pPr>
        <w:spacing w:before="120"/>
        <w:ind w:left="360"/>
      </w:pPr>
    </w:p>
    <w:p w:rsidR="007B31C4" w:rsidRDefault="007B31C4" w:rsidP="007B31C4">
      <w:pPr>
        <w:spacing w:before="120"/>
        <w:ind w:left="360"/>
      </w:pPr>
    </w:p>
    <w:p w:rsidR="00BE36B1" w:rsidRPr="00557360" w:rsidRDefault="00BE36B1" w:rsidP="007B31C4">
      <w:pPr>
        <w:spacing w:before="120"/>
        <w:ind w:left="360"/>
        <w:jc w:val="center"/>
        <w:rPr>
          <w:rFonts w:ascii="Arial" w:hAnsi="Arial"/>
          <w:b/>
          <w:color w:val="000080"/>
          <w:sz w:val="28"/>
          <w:szCs w:val="28"/>
        </w:rPr>
      </w:pPr>
      <w:r w:rsidRPr="00557360">
        <w:rPr>
          <w:rFonts w:ascii="Arial" w:hAnsi="Arial"/>
          <w:b/>
          <w:color w:val="000080"/>
          <w:sz w:val="28"/>
          <w:szCs w:val="28"/>
        </w:rPr>
        <w:t>B</w:t>
      </w:r>
      <w:r w:rsidR="00557360" w:rsidRPr="00557360">
        <w:rPr>
          <w:rFonts w:ascii="Arial" w:hAnsi="Arial"/>
          <w:b/>
          <w:color w:val="000080"/>
          <w:sz w:val="28"/>
          <w:szCs w:val="28"/>
        </w:rPr>
        <w:t xml:space="preserve">FLK Landesverband Niedersachsen / </w:t>
      </w:r>
      <w:r w:rsidRPr="00557360">
        <w:rPr>
          <w:rFonts w:ascii="Arial" w:hAnsi="Arial"/>
          <w:b/>
          <w:color w:val="000080"/>
          <w:sz w:val="28"/>
          <w:szCs w:val="28"/>
        </w:rPr>
        <w:t>Bremen</w:t>
      </w:r>
    </w:p>
    <w:p w:rsidR="00006FCC" w:rsidRPr="00130512" w:rsidRDefault="00006FCC" w:rsidP="00006FCC">
      <w:pPr>
        <w:ind w:left="540"/>
        <w:rPr>
          <w:rFonts w:ascii="Arial" w:hAnsi="Arial"/>
          <w:i/>
          <w:sz w:val="20"/>
          <w:szCs w:val="20"/>
        </w:rPr>
      </w:pPr>
    </w:p>
    <w:p w:rsidR="00D01C00" w:rsidRDefault="00D01C00" w:rsidP="007B31C4">
      <w:pPr>
        <w:ind w:left="360"/>
        <w:jc w:val="both"/>
      </w:pPr>
    </w:p>
    <w:p w:rsidR="00D01C00" w:rsidRDefault="00D01C00" w:rsidP="007B31C4">
      <w:pPr>
        <w:ind w:left="360"/>
        <w:jc w:val="both"/>
      </w:pPr>
    </w:p>
    <w:p w:rsidR="00D01C00" w:rsidRDefault="00D01C00" w:rsidP="007B31C4">
      <w:pPr>
        <w:ind w:left="360"/>
        <w:jc w:val="both"/>
      </w:pPr>
    </w:p>
    <w:p w:rsidR="00557360" w:rsidRDefault="00557360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DE62E7" w:rsidRDefault="00DE62E7" w:rsidP="007B31C4">
      <w:pPr>
        <w:ind w:left="360"/>
        <w:jc w:val="both"/>
      </w:pPr>
    </w:p>
    <w:p w:rsidR="00557360" w:rsidRDefault="00E145AD" w:rsidP="007B31C4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106680</wp:posOffset>
            </wp:positionV>
            <wp:extent cx="1943100" cy="685800"/>
            <wp:effectExtent l="19050" t="0" r="0" b="0"/>
            <wp:wrapNone/>
            <wp:docPr id="40" name="Bild 40" descr="deutscher_pfleger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utscher_pflegerat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360" w:rsidRDefault="00557360" w:rsidP="00557360">
      <w:pPr>
        <w:ind w:left="360"/>
        <w:rPr>
          <w:rFonts w:ascii="Arial" w:hAnsi="Arial" w:cs="Arial"/>
          <w:sz w:val="16"/>
          <w:szCs w:val="16"/>
        </w:rPr>
      </w:pPr>
    </w:p>
    <w:p w:rsidR="00557360" w:rsidRDefault="00557360" w:rsidP="00557360">
      <w:pPr>
        <w:ind w:left="360"/>
        <w:rPr>
          <w:rFonts w:ascii="Arial" w:hAnsi="Arial" w:cs="Arial"/>
          <w:sz w:val="16"/>
          <w:szCs w:val="16"/>
        </w:rPr>
      </w:pPr>
    </w:p>
    <w:p w:rsidR="00557360" w:rsidRDefault="00557360" w:rsidP="00557360">
      <w:pPr>
        <w:ind w:left="360"/>
        <w:rPr>
          <w:rFonts w:ascii="Arial" w:hAnsi="Arial" w:cs="Arial"/>
          <w:sz w:val="16"/>
          <w:szCs w:val="16"/>
        </w:rPr>
      </w:pPr>
    </w:p>
    <w:p w:rsidR="00557360" w:rsidRDefault="00557360" w:rsidP="00557360">
      <w:pPr>
        <w:ind w:left="360"/>
        <w:rPr>
          <w:rFonts w:ascii="Arial" w:hAnsi="Arial" w:cs="Arial"/>
          <w:sz w:val="16"/>
          <w:szCs w:val="16"/>
        </w:rPr>
      </w:pPr>
    </w:p>
    <w:p w:rsidR="00557360" w:rsidRDefault="00557360" w:rsidP="0055736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BFLK ist </w:t>
      </w:r>
      <w:r w:rsidRPr="00557360">
        <w:rPr>
          <w:rFonts w:ascii="Arial" w:hAnsi="Arial" w:cs="Arial"/>
          <w:sz w:val="16"/>
          <w:szCs w:val="16"/>
        </w:rPr>
        <w:t>Mitglied im</w:t>
      </w:r>
    </w:p>
    <w:p w:rsidR="00130512" w:rsidRPr="00557360" w:rsidRDefault="00BE36B1" w:rsidP="00557360">
      <w:pPr>
        <w:ind w:left="360"/>
        <w:rPr>
          <w:rFonts w:ascii="Arial" w:hAnsi="Arial" w:cs="Arial"/>
          <w:sz w:val="16"/>
          <w:szCs w:val="16"/>
        </w:rPr>
      </w:pPr>
      <w:r w:rsidRPr="00557360">
        <w:rPr>
          <w:rFonts w:ascii="Arial" w:hAnsi="Arial" w:cs="Arial"/>
          <w:sz w:val="16"/>
          <w:szCs w:val="16"/>
        </w:rPr>
        <w:br w:type="page"/>
      </w:r>
    </w:p>
    <w:p w:rsidR="00557360" w:rsidRPr="00557360" w:rsidRDefault="00557360" w:rsidP="00557360">
      <w:pPr>
        <w:pStyle w:val="msoorganizationname2"/>
        <w:widowControl w:val="0"/>
        <w:jc w:val="center"/>
        <w:rPr>
          <w:rFonts w:ascii="Arial" w:hAnsi="Arial" w:cs="Arial"/>
          <w:color w:val="000080"/>
          <w:sz w:val="28"/>
          <w:szCs w:val="28"/>
        </w:rPr>
      </w:pPr>
      <w:r w:rsidRPr="00557360">
        <w:rPr>
          <w:rFonts w:ascii="Arial" w:hAnsi="Arial" w:cs="Arial"/>
          <w:color w:val="000080"/>
          <w:sz w:val="28"/>
          <w:szCs w:val="28"/>
        </w:rPr>
        <w:lastRenderedPageBreak/>
        <w:t>Vorstellung der BFLK und BFLK Landesverband Niedersachsen / Bremen</w:t>
      </w:r>
    </w:p>
    <w:p w:rsidR="00557360" w:rsidRDefault="00557360" w:rsidP="002D38E5">
      <w:pPr>
        <w:jc w:val="both"/>
      </w:pPr>
    </w:p>
    <w:p w:rsidR="00557360" w:rsidRPr="00557360" w:rsidRDefault="00557360" w:rsidP="00557360">
      <w:pPr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Die Bundesfachvereinigung Leitender Krankenpflegepersonen der Psychiatrie</w:t>
      </w:r>
      <w:r w:rsidR="00807C2D">
        <w:rPr>
          <w:rFonts w:ascii="Arial" w:hAnsi="Arial" w:cs="Arial"/>
          <w:sz w:val="20"/>
          <w:szCs w:val="20"/>
        </w:rPr>
        <w:t xml:space="preserve"> (BFLK)</w:t>
      </w:r>
      <w:r w:rsidRPr="00557360">
        <w:rPr>
          <w:rFonts w:ascii="Arial" w:hAnsi="Arial" w:cs="Arial"/>
          <w:sz w:val="20"/>
          <w:szCs w:val="20"/>
        </w:rPr>
        <w:t xml:space="preserve"> ist der Zusammenschluss Leitender Krankenpflegepersonen aus psychiatrischen Behandlungs- und Betreuungseinrichtungen aller Fachdisziplinen im Kinder-, Jugend- und Erwachsenenbereich sowie von erwachsenenbezogenen Aus-, Fort- und Weiterbildungsstätten.</w:t>
      </w:r>
    </w:p>
    <w:p w:rsidR="00557360" w:rsidRPr="00557360" w:rsidRDefault="00557360" w:rsidP="00557360">
      <w:pPr>
        <w:jc w:val="both"/>
        <w:rPr>
          <w:rFonts w:ascii="Arial" w:hAnsi="Arial" w:cs="Arial"/>
          <w:sz w:val="20"/>
          <w:szCs w:val="20"/>
        </w:rPr>
      </w:pPr>
    </w:p>
    <w:p w:rsidR="00557360" w:rsidRPr="00557360" w:rsidRDefault="00557360" w:rsidP="00557360">
      <w:pPr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 xml:space="preserve">Die BFLK ist seit ihrer Gründung im Jahr 1979 auf Landes- und Bundesebene aktiv. </w:t>
      </w:r>
    </w:p>
    <w:p w:rsidR="00807C2D" w:rsidRDefault="00807C2D" w:rsidP="00557360">
      <w:pPr>
        <w:jc w:val="both"/>
        <w:rPr>
          <w:rFonts w:ascii="Arial" w:hAnsi="Arial" w:cs="Arial"/>
          <w:sz w:val="20"/>
          <w:szCs w:val="20"/>
        </w:rPr>
      </w:pPr>
    </w:p>
    <w:p w:rsidR="00557360" w:rsidRPr="00557360" w:rsidRDefault="00557360" w:rsidP="00557360">
      <w:pPr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Die Ziele der BFLK sind unter anderem:</w:t>
      </w:r>
    </w:p>
    <w:p w:rsidR="00557360" w:rsidRPr="00557360" w:rsidRDefault="00557360" w:rsidP="00557360">
      <w:pPr>
        <w:jc w:val="both"/>
        <w:rPr>
          <w:rFonts w:ascii="Arial" w:hAnsi="Arial" w:cs="Arial"/>
          <w:sz w:val="20"/>
          <w:szCs w:val="20"/>
        </w:rPr>
      </w:pP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Festlegung von psychiatriepolitischen Positionen</w:t>
      </w: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Weiterentwicklung der psychiatrischen Pflege</w:t>
      </w: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Mitwirkung bei der Erarbeitung und Durchführung von Gesetzen, Verordnungen, Satzungen und Richtlinien im Bereich des Gesundheitswesens (insbesondere der Psychiatrie und der psychiatrischen Pflege)</w:t>
      </w: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kompetente Vertretung der psychiatrischen Pflege</w:t>
      </w: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berufsständische Vertretung und Beratung Leitender Pflegepersonen in psychiatrischen Einrichtungen</w:t>
      </w: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aktive Mitgestaltung der psychiatrischen Pflege im Rahmen der Aus-, Fort- und Weiterbildung</w:t>
      </w: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Unterstützung von Pflegestudiengängen</w:t>
      </w:r>
    </w:p>
    <w:p w:rsidR="00557360" w:rsidRPr="00557360" w:rsidRDefault="00557360" w:rsidP="0055736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57360">
        <w:rPr>
          <w:rFonts w:ascii="Arial" w:hAnsi="Arial" w:cs="Arial"/>
          <w:sz w:val="20"/>
          <w:szCs w:val="20"/>
        </w:rPr>
        <w:t>-</w:t>
      </w:r>
      <w:r w:rsidRPr="00557360">
        <w:rPr>
          <w:rFonts w:ascii="Arial" w:hAnsi="Arial" w:cs="Arial"/>
          <w:sz w:val="20"/>
          <w:szCs w:val="20"/>
        </w:rPr>
        <w:tab/>
        <w:t>die Förderung und Mitwirkung bei pflegewissenschaftlichen Projekten</w:t>
      </w:r>
    </w:p>
    <w:p w:rsidR="00557360" w:rsidRDefault="00557360" w:rsidP="00557360">
      <w:pPr>
        <w:widowControl w:val="0"/>
      </w:pPr>
    </w:p>
    <w:p w:rsidR="002D38E5" w:rsidRPr="00F37EBD" w:rsidRDefault="002D38E5" w:rsidP="002D38E5">
      <w:pPr>
        <w:spacing w:line="360" w:lineRule="auto"/>
        <w:ind w:right="-20"/>
        <w:jc w:val="both"/>
        <w:rPr>
          <w:rFonts w:ascii="Arial" w:hAnsi="Arial"/>
          <w:sz w:val="20"/>
          <w:szCs w:val="20"/>
        </w:rPr>
      </w:pPr>
    </w:p>
    <w:p w:rsidR="0011042E" w:rsidRPr="00F37EBD" w:rsidRDefault="002D38E5" w:rsidP="002D38E5">
      <w:pPr>
        <w:rPr>
          <w:sz w:val="20"/>
          <w:szCs w:val="20"/>
        </w:rPr>
      </w:pPr>
      <w:r w:rsidRPr="00F37EBD">
        <w:rPr>
          <w:rFonts w:ascii="Arial" w:hAnsi="Arial"/>
          <w:i/>
          <w:sz w:val="20"/>
          <w:szCs w:val="20"/>
        </w:rPr>
        <w:t>Weitere Informa</w:t>
      </w:r>
      <w:r w:rsidR="00542C11">
        <w:rPr>
          <w:rFonts w:ascii="Arial" w:hAnsi="Arial"/>
          <w:i/>
          <w:sz w:val="20"/>
          <w:szCs w:val="20"/>
        </w:rPr>
        <w:t xml:space="preserve">tionen finden Sie im Internet </w:t>
      </w:r>
      <w:r w:rsidRPr="00F37EBD">
        <w:rPr>
          <w:rFonts w:ascii="Arial" w:hAnsi="Arial"/>
          <w:i/>
          <w:sz w:val="20"/>
          <w:szCs w:val="20"/>
        </w:rPr>
        <w:t xml:space="preserve">unter </w:t>
      </w:r>
      <w:hyperlink r:id="rId13" w:history="1">
        <w:r w:rsidR="0011185F" w:rsidRPr="00717F8C">
          <w:rPr>
            <w:rStyle w:val="Hyperlink"/>
            <w:rFonts w:ascii="Arial" w:hAnsi="Arial"/>
            <w:b/>
            <w:sz w:val="20"/>
            <w:szCs w:val="20"/>
          </w:rPr>
          <w:t>www.bflk.de</w:t>
        </w:r>
      </w:hyperlink>
      <w:r w:rsidR="0011185F">
        <w:rPr>
          <w:rFonts w:ascii="Arial" w:hAnsi="Arial"/>
          <w:b/>
          <w:color w:val="000080"/>
          <w:sz w:val="20"/>
          <w:szCs w:val="20"/>
        </w:rPr>
        <w:t xml:space="preserve"> </w:t>
      </w:r>
    </w:p>
    <w:p w:rsidR="00807C2D" w:rsidRPr="00807C2D" w:rsidRDefault="0011042E" w:rsidP="00807C2D">
      <w:pPr>
        <w:jc w:val="both"/>
        <w:rPr>
          <w:sz w:val="12"/>
          <w:szCs w:val="12"/>
        </w:rPr>
      </w:pPr>
      <w:r>
        <w:br w:type="column"/>
      </w:r>
    </w:p>
    <w:p w:rsidR="00130512" w:rsidRPr="00557360" w:rsidRDefault="00130512" w:rsidP="00807C2D">
      <w:pPr>
        <w:jc w:val="center"/>
        <w:rPr>
          <w:rFonts w:ascii="Arial" w:hAnsi="Arial"/>
          <w:b/>
          <w:color w:val="000080"/>
          <w:sz w:val="28"/>
          <w:szCs w:val="28"/>
        </w:rPr>
      </w:pPr>
      <w:r w:rsidRPr="00557360">
        <w:rPr>
          <w:rFonts w:ascii="Arial" w:hAnsi="Arial"/>
          <w:b/>
          <w:color w:val="000080"/>
          <w:sz w:val="28"/>
          <w:szCs w:val="28"/>
        </w:rPr>
        <w:t xml:space="preserve">Eine </w:t>
      </w:r>
      <w:r w:rsidR="00807C2D">
        <w:rPr>
          <w:rFonts w:ascii="Arial" w:hAnsi="Arial"/>
          <w:b/>
          <w:color w:val="000080"/>
          <w:sz w:val="28"/>
          <w:szCs w:val="28"/>
        </w:rPr>
        <w:t xml:space="preserve">ordentliche </w:t>
      </w:r>
      <w:r w:rsidRPr="00557360">
        <w:rPr>
          <w:rFonts w:ascii="Arial" w:hAnsi="Arial"/>
          <w:b/>
          <w:color w:val="000080"/>
          <w:sz w:val="28"/>
          <w:szCs w:val="28"/>
        </w:rPr>
        <w:t>Mitgliedschaft im BFLK können folgende Personen erwerben:</w:t>
      </w:r>
    </w:p>
    <w:p w:rsidR="00130512" w:rsidRPr="00F37EBD" w:rsidRDefault="00130512" w:rsidP="00130512">
      <w:pPr>
        <w:rPr>
          <w:rFonts w:ascii="Arial" w:hAnsi="Arial"/>
          <w:sz w:val="20"/>
          <w:szCs w:val="20"/>
        </w:rPr>
      </w:pPr>
    </w:p>
    <w:p w:rsidR="00130512" w:rsidRPr="00F37EBD" w:rsidRDefault="00542C11" w:rsidP="00807C2D">
      <w:pPr>
        <w:numPr>
          <w:ilvl w:val="0"/>
          <w:numId w:val="7"/>
        </w:numPr>
        <w:tabs>
          <w:tab w:val="clear" w:pos="1003"/>
          <w:tab w:val="num" w:pos="720"/>
        </w:tabs>
        <w:suppressAutoHyphens/>
        <w:spacing w:before="120" w:after="12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807C2D">
        <w:rPr>
          <w:rFonts w:ascii="Arial" w:hAnsi="Arial"/>
          <w:sz w:val="20"/>
          <w:szCs w:val="20"/>
        </w:rPr>
        <w:t>flegerische Leiterinnen und Leiter von psychiatrischen Einrichtungen</w:t>
      </w:r>
      <w:r w:rsidR="00130512" w:rsidRPr="00F37EBD">
        <w:rPr>
          <w:rFonts w:ascii="Arial" w:hAnsi="Arial"/>
          <w:sz w:val="20"/>
          <w:szCs w:val="20"/>
        </w:rPr>
        <w:t>,</w:t>
      </w:r>
    </w:p>
    <w:p w:rsidR="00807C2D" w:rsidRDefault="00807C2D" w:rsidP="00807C2D">
      <w:pPr>
        <w:numPr>
          <w:ilvl w:val="0"/>
          <w:numId w:val="7"/>
        </w:numPr>
        <w:tabs>
          <w:tab w:val="clear" w:pos="1003"/>
          <w:tab w:val="num" w:pos="720"/>
        </w:tabs>
        <w:spacing w:before="120" w:after="12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deren ständige Vertreter/-innen,</w:t>
      </w:r>
    </w:p>
    <w:p w:rsidR="00807C2D" w:rsidRDefault="00807C2D" w:rsidP="00807C2D">
      <w:pPr>
        <w:numPr>
          <w:ilvl w:val="0"/>
          <w:numId w:val="7"/>
        </w:numPr>
        <w:tabs>
          <w:tab w:val="clear" w:pos="1003"/>
          <w:tab w:val="num" w:pos="720"/>
        </w:tabs>
        <w:spacing w:before="120" w:after="12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pflegerische Leiterinnen und Leiter innerhalb psychiatrischer Einrichtungen,</w:t>
      </w:r>
    </w:p>
    <w:p w:rsidR="00130512" w:rsidRPr="00F37EBD" w:rsidRDefault="00807C2D" w:rsidP="00807C2D">
      <w:pPr>
        <w:numPr>
          <w:ilvl w:val="0"/>
          <w:numId w:val="7"/>
        </w:numPr>
        <w:tabs>
          <w:tab w:val="clear" w:pos="1003"/>
          <w:tab w:val="num" w:pos="720"/>
        </w:tabs>
        <w:spacing w:before="120" w:after="12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Leiterinnen und Leiter der Aus-, Fort- und Weiterbildung in der Psychiatrie</w:t>
      </w:r>
    </w:p>
    <w:p w:rsidR="00130512" w:rsidRPr="00F37EBD" w:rsidRDefault="00130512" w:rsidP="00130512">
      <w:pPr>
        <w:jc w:val="both"/>
        <w:rPr>
          <w:rFonts w:ascii="Arial" w:hAnsi="Arial"/>
          <w:sz w:val="20"/>
          <w:szCs w:val="20"/>
        </w:rPr>
      </w:pPr>
    </w:p>
    <w:p w:rsidR="00130512" w:rsidRPr="00F37EBD" w:rsidRDefault="00807C2D" w:rsidP="001305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Neben ordentlichen Mitgliedern hat die BFLK außerordentliche, kooperative sowie Ehrenmitglieder und fördernde Mitglieder</w:t>
      </w:r>
      <w:r w:rsidR="00130512" w:rsidRPr="00F37EBD">
        <w:rPr>
          <w:rFonts w:ascii="Arial" w:hAnsi="Arial"/>
          <w:sz w:val="20"/>
          <w:szCs w:val="20"/>
        </w:rPr>
        <w:t>.</w:t>
      </w:r>
    </w:p>
    <w:p w:rsidR="0093043D" w:rsidRPr="00F37EBD" w:rsidRDefault="0093043D" w:rsidP="00166D6D">
      <w:pPr>
        <w:rPr>
          <w:sz w:val="20"/>
          <w:szCs w:val="20"/>
        </w:rPr>
      </w:pPr>
    </w:p>
    <w:p w:rsidR="00F37EBD" w:rsidRPr="00807C2D" w:rsidRDefault="00F37EBD" w:rsidP="00F37EBD">
      <w:pPr>
        <w:jc w:val="center"/>
        <w:rPr>
          <w:rFonts w:ascii="Arial" w:hAnsi="Arial"/>
          <w:b/>
          <w:color w:val="000080"/>
          <w:sz w:val="28"/>
          <w:szCs w:val="28"/>
        </w:rPr>
      </w:pPr>
      <w:r w:rsidRPr="00807C2D">
        <w:rPr>
          <w:rFonts w:ascii="Arial" w:hAnsi="Arial"/>
          <w:b/>
          <w:color w:val="000080"/>
          <w:sz w:val="28"/>
          <w:szCs w:val="28"/>
        </w:rPr>
        <w:t xml:space="preserve">Wir brauchen </w:t>
      </w:r>
      <w:r w:rsidRPr="00807C2D">
        <w:rPr>
          <w:rFonts w:ascii="Arial" w:hAnsi="Arial"/>
          <w:b/>
          <w:color w:val="000080"/>
          <w:sz w:val="28"/>
          <w:szCs w:val="28"/>
          <w:u w:val="single"/>
        </w:rPr>
        <w:t>Sie</w:t>
      </w:r>
      <w:r w:rsidRPr="00807C2D">
        <w:rPr>
          <w:rFonts w:ascii="Arial" w:hAnsi="Arial"/>
          <w:b/>
          <w:color w:val="000080"/>
          <w:sz w:val="28"/>
          <w:szCs w:val="28"/>
        </w:rPr>
        <w:t xml:space="preserve"> zur Stärkung unseres Landesverbandes!</w:t>
      </w:r>
    </w:p>
    <w:p w:rsidR="00F37EBD" w:rsidRPr="0004598B" w:rsidRDefault="00F37EBD" w:rsidP="00F37EBD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245E93" w:rsidRDefault="00F37EBD" w:rsidP="00F37EBD">
      <w:pPr>
        <w:spacing w:line="260" w:lineRule="atLeast"/>
        <w:jc w:val="both"/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Die Aufträge in den einzelnen psychiatrischen Tätigkeitsfeldern stellen vielfältige Aufgaben an die Arbeit unseres Landesverbandes. Wir brauchen einen starken BFLK-Landesverband, um die Interessen der psychiatrischen Pflege in den stationären, teilstationären und ambulanten Bereic</w:t>
      </w:r>
      <w:r w:rsidR="00245E93">
        <w:rPr>
          <w:rFonts w:ascii="Arial" w:hAnsi="Arial"/>
          <w:sz w:val="20"/>
          <w:szCs w:val="20"/>
        </w:rPr>
        <w:t xml:space="preserve">hen inhaltlich zu vernetzen, </w:t>
      </w:r>
      <w:r w:rsidRPr="00F37EBD">
        <w:rPr>
          <w:rFonts w:ascii="Arial" w:hAnsi="Arial"/>
          <w:sz w:val="20"/>
          <w:szCs w:val="20"/>
        </w:rPr>
        <w:t>weiter zu entwickeln</w:t>
      </w:r>
      <w:r w:rsidR="00245E93">
        <w:rPr>
          <w:rFonts w:ascii="Arial" w:hAnsi="Arial"/>
          <w:sz w:val="20"/>
          <w:szCs w:val="20"/>
        </w:rPr>
        <w:t xml:space="preserve"> und berufsständisch zu vertreten</w:t>
      </w:r>
      <w:r w:rsidRPr="00F37EBD">
        <w:rPr>
          <w:rFonts w:ascii="Arial" w:hAnsi="Arial"/>
          <w:sz w:val="20"/>
          <w:szCs w:val="20"/>
        </w:rPr>
        <w:t>.</w:t>
      </w:r>
    </w:p>
    <w:p w:rsidR="00F37EBD" w:rsidRPr="00F37EBD" w:rsidRDefault="00F37EBD" w:rsidP="00F37EBD">
      <w:pPr>
        <w:spacing w:line="260" w:lineRule="atLeast"/>
        <w:jc w:val="both"/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 xml:space="preserve"> </w:t>
      </w:r>
    </w:p>
    <w:p w:rsidR="00F37EBD" w:rsidRDefault="00F37EBD" w:rsidP="00F37EBD">
      <w:pPr>
        <w:spacing w:line="260" w:lineRule="atLeast"/>
        <w:jc w:val="both"/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 xml:space="preserve">Die </w:t>
      </w:r>
      <w:r w:rsidR="00245E93">
        <w:rPr>
          <w:rFonts w:ascii="Arial" w:hAnsi="Arial"/>
          <w:sz w:val="20"/>
          <w:szCs w:val="20"/>
        </w:rPr>
        <w:t xml:space="preserve">starke </w:t>
      </w:r>
      <w:r w:rsidRPr="00F37EBD">
        <w:rPr>
          <w:rFonts w:ascii="Arial" w:hAnsi="Arial"/>
          <w:sz w:val="20"/>
          <w:szCs w:val="20"/>
        </w:rPr>
        <w:t xml:space="preserve">Vertretung der Interessen der psychiatrischen Pflege in Gesellschaft und Politik auf Landes- und Bundesebene gehört ebenso zu unseren Aufgaben. </w:t>
      </w:r>
    </w:p>
    <w:p w:rsidR="00245E93" w:rsidRPr="00F37EBD" w:rsidRDefault="00245E93" w:rsidP="00F37EBD">
      <w:pPr>
        <w:spacing w:line="260" w:lineRule="atLeast"/>
        <w:jc w:val="both"/>
        <w:rPr>
          <w:rFonts w:ascii="Arial" w:hAnsi="Arial"/>
          <w:sz w:val="20"/>
          <w:szCs w:val="20"/>
        </w:rPr>
      </w:pPr>
    </w:p>
    <w:p w:rsidR="00F37EBD" w:rsidRPr="00F37EBD" w:rsidRDefault="00245E93" w:rsidP="00F37EBD">
      <w:pPr>
        <w:spacing w:line="26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Wir sind Mitglied des Niedersächsischen</w:t>
      </w:r>
      <w:r w:rsidR="00F37EBD" w:rsidRPr="00F37EBD">
        <w:rPr>
          <w:rFonts w:ascii="Arial" w:hAnsi="Arial"/>
          <w:sz w:val="20"/>
          <w:szCs w:val="20"/>
        </w:rPr>
        <w:t xml:space="preserve"> Pflegerates.</w:t>
      </w:r>
    </w:p>
    <w:p w:rsidR="00F37EBD" w:rsidRPr="00F37EBD" w:rsidRDefault="00F37EBD" w:rsidP="00F37EBD">
      <w:pPr>
        <w:spacing w:line="260" w:lineRule="atLeast"/>
        <w:jc w:val="both"/>
        <w:rPr>
          <w:rFonts w:ascii="Arial" w:hAnsi="Arial"/>
          <w:sz w:val="20"/>
          <w:szCs w:val="20"/>
        </w:rPr>
      </w:pPr>
    </w:p>
    <w:p w:rsidR="00130512" w:rsidRPr="00F37EBD" w:rsidRDefault="00CA4239" w:rsidP="0013051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-7035800</wp:posOffset>
                </wp:positionV>
                <wp:extent cx="0" cy="7543800"/>
                <wp:effectExtent l="13970" t="12700" r="14605" b="63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-554pt" to="268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" strokeweight="1pt">
                <v:stroke dashstyle="dashDot"/>
              </v:line>
            </w:pict>
          </mc:Fallback>
        </mc:AlternateContent>
      </w:r>
      <w:r w:rsidR="0011042E" w:rsidRPr="00F37EBD">
        <w:rPr>
          <w:sz w:val="20"/>
          <w:szCs w:val="20"/>
        </w:rPr>
        <w:br w:type="column"/>
      </w:r>
    </w:p>
    <w:p w:rsidR="00130512" w:rsidRPr="00245E93" w:rsidRDefault="00130512" w:rsidP="005E6C7F">
      <w:pPr>
        <w:ind w:left="180"/>
        <w:jc w:val="center"/>
        <w:rPr>
          <w:rFonts w:ascii="Arial" w:hAnsi="Arial"/>
          <w:b/>
          <w:color w:val="000080"/>
          <w:sz w:val="28"/>
          <w:szCs w:val="28"/>
        </w:rPr>
      </w:pPr>
      <w:r w:rsidRPr="00245E93">
        <w:rPr>
          <w:rFonts w:ascii="Arial" w:hAnsi="Arial"/>
          <w:b/>
          <w:color w:val="000080"/>
          <w:sz w:val="28"/>
          <w:szCs w:val="28"/>
        </w:rPr>
        <w:t>Wir setzen auf Ihr Interesse!</w:t>
      </w:r>
    </w:p>
    <w:p w:rsidR="00130512" w:rsidRPr="0004598B" w:rsidRDefault="00130512" w:rsidP="005E6C7F">
      <w:pPr>
        <w:ind w:left="180"/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30512" w:rsidRPr="00F37EBD" w:rsidRDefault="00130512" w:rsidP="005E6C7F">
      <w:pPr>
        <w:ind w:left="180"/>
        <w:jc w:val="both"/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 xml:space="preserve">Bitte nachfolgend Ihre Adresse eintragen und </w:t>
      </w:r>
      <w:r w:rsidR="0093043D">
        <w:rPr>
          <w:rFonts w:ascii="Arial" w:hAnsi="Arial"/>
          <w:sz w:val="20"/>
          <w:szCs w:val="20"/>
        </w:rPr>
        <w:t>unten</w:t>
      </w:r>
      <w:r w:rsidRPr="00F37EBD">
        <w:rPr>
          <w:rFonts w:ascii="Arial" w:hAnsi="Arial"/>
          <w:sz w:val="20"/>
          <w:szCs w:val="20"/>
        </w:rPr>
        <w:t xml:space="preserve"> Ihre Wünsche ankreuzen: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Name: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__________________________________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Position: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__________________________________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Einrichtung: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__________________________________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Straße: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__________________________________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PLZ / Ort: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__________________________________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Telefon:</w:t>
      </w:r>
    </w:p>
    <w:p w:rsidR="00130512" w:rsidRPr="008A0082" w:rsidRDefault="00130512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__________________________________</w:t>
      </w:r>
    </w:p>
    <w:p w:rsidR="00130512" w:rsidRPr="008A0082" w:rsidRDefault="00130512" w:rsidP="005E6C7F">
      <w:pPr>
        <w:pBdr>
          <w:bottom w:val="single" w:sz="12" w:space="1" w:color="auto"/>
        </w:pBdr>
        <w:spacing w:line="360" w:lineRule="auto"/>
        <w:ind w:left="180"/>
        <w:rPr>
          <w:rFonts w:ascii="Arial" w:hAnsi="Arial"/>
          <w:sz w:val="22"/>
          <w:szCs w:val="22"/>
        </w:rPr>
      </w:pPr>
      <w:r w:rsidRPr="008A0082">
        <w:rPr>
          <w:rFonts w:ascii="Arial" w:hAnsi="Arial"/>
          <w:sz w:val="22"/>
          <w:szCs w:val="22"/>
        </w:rPr>
        <w:t>E-Mail:</w:t>
      </w:r>
    </w:p>
    <w:p w:rsidR="00F37EBD" w:rsidRDefault="00F37EBD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</w:p>
    <w:p w:rsidR="001E4C5B" w:rsidRDefault="001E4C5B" w:rsidP="005E6C7F">
      <w:pPr>
        <w:spacing w:line="360" w:lineRule="auto"/>
        <w:ind w:left="180"/>
        <w:rPr>
          <w:rFonts w:ascii="Arial" w:hAnsi="Arial"/>
          <w:sz w:val="22"/>
          <w:szCs w:val="22"/>
        </w:rPr>
      </w:pPr>
    </w:p>
    <w:p w:rsidR="00F37EBD" w:rsidRPr="00245E93" w:rsidRDefault="00245E93" w:rsidP="005E6C7F">
      <w:pPr>
        <w:spacing w:before="120"/>
        <w:ind w:left="180"/>
        <w:jc w:val="center"/>
        <w:rPr>
          <w:rFonts w:ascii="Arial" w:hAnsi="Arial"/>
          <w:b/>
          <w:color w:val="000080"/>
          <w:sz w:val="28"/>
          <w:szCs w:val="28"/>
        </w:rPr>
      </w:pPr>
      <w:r>
        <w:rPr>
          <w:rFonts w:ascii="Arial" w:hAnsi="Arial"/>
          <w:b/>
          <w:color w:val="000080"/>
          <w:sz w:val="28"/>
          <w:szCs w:val="28"/>
        </w:rPr>
        <w:t>Werden Sie Mitglied in der</w:t>
      </w:r>
      <w:r w:rsidR="00F37EBD" w:rsidRPr="00245E93">
        <w:rPr>
          <w:rFonts w:ascii="Arial" w:hAnsi="Arial"/>
          <w:b/>
          <w:color w:val="000080"/>
          <w:sz w:val="28"/>
          <w:szCs w:val="28"/>
        </w:rPr>
        <w:t xml:space="preserve"> BFLK!</w:t>
      </w:r>
    </w:p>
    <w:p w:rsidR="00F37EBD" w:rsidRPr="0093043D" w:rsidRDefault="00F37EBD" w:rsidP="005E6C7F">
      <w:pPr>
        <w:ind w:left="180"/>
        <w:jc w:val="center"/>
        <w:rPr>
          <w:rFonts w:ascii="Arial" w:hAnsi="Arial"/>
          <w:b/>
          <w:color w:val="0000FF"/>
          <w:sz w:val="20"/>
          <w:szCs w:val="20"/>
        </w:rPr>
      </w:pPr>
    </w:p>
    <w:p w:rsidR="00F37EBD" w:rsidRPr="00F37EBD" w:rsidRDefault="00F37EBD" w:rsidP="005E6C7F">
      <w:pPr>
        <w:numPr>
          <w:ilvl w:val="0"/>
          <w:numId w:val="1"/>
        </w:numPr>
        <w:tabs>
          <w:tab w:val="clear" w:pos="360"/>
          <w:tab w:val="num" w:pos="540"/>
        </w:tabs>
        <w:spacing w:line="260" w:lineRule="atLeast"/>
        <w:ind w:left="540"/>
        <w:jc w:val="both"/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Ja, ich möchte dem BFLK beitreten</w:t>
      </w:r>
      <w:r w:rsidRPr="00F37EBD">
        <w:rPr>
          <w:rFonts w:ascii="Arial" w:hAnsi="Arial"/>
          <w:sz w:val="20"/>
          <w:szCs w:val="20"/>
        </w:rPr>
        <w:br/>
        <w:t>(Mitgliedsbeitrag jährlich: EUR 120,00)</w:t>
      </w:r>
      <w:r w:rsidRPr="00F37EBD">
        <w:rPr>
          <w:rFonts w:ascii="Arial" w:hAnsi="Arial"/>
          <w:sz w:val="20"/>
          <w:szCs w:val="20"/>
        </w:rPr>
        <w:br/>
        <w:t>Senden Sie mir bitte eine  Mitgliedserklärung zu.</w:t>
      </w:r>
    </w:p>
    <w:p w:rsidR="00F37EBD" w:rsidRPr="00F37EBD" w:rsidRDefault="00F37EBD" w:rsidP="005E6C7F">
      <w:pPr>
        <w:tabs>
          <w:tab w:val="num" w:pos="360"/>
        </w:tabs>
        <w:ind w:left="180" w:hanging="360"/>
        <w:rPr>
          <w:sz w:val="20"/>
          <w:szCs w:val="20"/>
        </w:rPr>
      </w:pPr>
    </w:p>
    <w:p w:rsidR="00F37EBD" w:rsidRPr="00F37EBD" w:rsidRDefault="00F37EBD" w:rsidP="005E6C7F">
      <w:pPr>
        <w:numPr>
          <w:ilvl w:val="0"/>
          <w:numId w:val="1"/>
        </w:numPr>
        <w:tabs>
          <w:tab w:val="clear" w:pos="360"/>
          <w:tab w:val="num" w:pos="540"/>
        </w:tabs>
        <w:spacing w:line="260" w:lineRule="atLeast"/>
        <w:ind w:left="540"/>
        <w:jc w:val="both"/>
        <w:rPr>
          <w:rFonts w:ascii="Arial" w:hAnsi="Arial"/>
          <w:sz w:val="20"/>
          <w:szCs w:val="20"/>
        </w:rPr>
      </w:pPr>
      <w:r w:rsidRPr="00F37EBD">
        <w:rPr>
          <w:rFonts w:ascii="Arial" w:hAnsi="Arial"/>
          <w:sz w:val="20"/>
          <w:szCs w:val="20"/>
        </w:rPr>
        <w:t>Ich interessiere mich für die Arbeit des BFLK und möchte an der nächsten BFLK Landestagung teilnehmen. Bitte senden Sie mir nähere Informationen inkl. der Tagesordnung.</w:t>
      </w:r>
    </w:p>
    <w:p w:rsidR="00F37EBD" w:rsidRPr="00F37EBD" w:rsidRDefault="00F37EBD" w:rsidP="00F37EBD">
      <w:pPr>
        <w:spacing w:before="120"/>
        <w:rPr>
          <w:sz w:val="20"/>
          <w:szCs w:val="20"/>
        </w:rPr>
      </w:pPr>
    </w:p>
    <w:p w:rsidR="00F37EBD" w:rsidRPr="00F37EBD" w:rsidRDefault="00F37EBD" w:rsidP="00130512">
      <w:pPr>
        <w:spacing w:line="360" w:lineRule="auto"/>
        <w:rPr>
          <w:rFonts w:ascii="Arial" w:hAnsi="Arial"/>
          <w:sz w:val="20"/>
          <w:szCs w:val="20"/>
        </w:rPr>
      </w:pPr>
    </w:p>
    <w:sectPr w:rsidR="00F37EBD" w:rsidRPr="00F37EBD" w:rsidSect="00F37EBD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charset w:val="00"/>
    <w:family w:val="swiss"/>
    <w:pitch w:val="fixed"/>
    <w:sig w:usb0="A1002BAF" w:usb1="800078F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9DA1DF4"/>
    <w:multiLevelType w:val="hybridMultilevel"/>
    <w:tmpl w:val="EABA7E88"/>
    <w:lvl w:ilvl="0" w:tplc="F7B8F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A6456"/>
    <w:multiLevelType w:val="hybridMultilevel"/>
    <w:tmpl w:val="1158BA30"/>
    <w:name w:val="WW8Num12"/>
    <w:lvl w:ilvl="0" w:tplc="CC44C8C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F1152"/>
    <w:multiLevelType w:val="hybridMultilevel"/>
    <w:tmpl w:val="63D8F31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E5F40"/>
    <w:multiLevelType w:val="hybridMultilevel"/>
    <w:tmpl w:val="4E4C0C9A"/>
    <w:lvl w:ilvl="0" w:tplc="CB5AFA74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572C6"/>
    <w:multiLevelType w:val="hybridMultilevel"/>
    <w:tmpl w:val="B7061458"/>
    <w:lvl w:ilvl="0" w:tplc="502C26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7765C7"/>
    <w:multiLevelType w:val="multilevel"/>
    <w:tmpl w:val="1158BA30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B1"/>
    <w:rsid w:val="00006FCC"/>
    <w:rsid w:val="000124DD"/>
    <w:rsid w:val="00012F09"/>
    <w:rsid w:val="000138C4"/>
    <w:rsid w:val="00013A32"/>
    <w:rsid w:val="00016326"/>
    <w:rsid w:val="00021F2C"/>
    <w:rsid w:val="0002552B"/>
    <w:rsid w:val="00025888"/>
    <w:rsid w:val="00026453"/>
    <w:rsid w:val="00027506"/>
    <w:rsid w:val="00030712"/>
    <w:rsid w:val="000369A3"/>
    <w:rsid w:val="0004540E"/>
    <w:rsid w:val="0004598B"/>
    <w:rsid w:val="00050CB1"/>
    <w:rsid w:val="00050D26"/>
    <w:rsid w:val="00057156"/>
    <w:rsid w:val="0006021E"/>
    <w:rsid w:val="00061E7E"/>
    <w:rsid w:val="000650C0"/>
    <w:rsid w:val="000768F3"/>
    <w:rsid w:val="000977F9"/>
    <w:rsid w:val="0009797E"/>
    <w:rsid w:val="000A30E4"/>
    <w:rsid w:val="000B1478"/>
    <w:rsid w:val="000B3C24"/>
    <w:rsid w:val="000B667A"/>
    <w:rsid w:val="000B7C05"/>
    <w:rsid w:val="000C0646"/>
    <w:rsid w:val="000C2C30"/>
    <w:rsid w:val="000D0DB4"/>
    <w:rsid w:val="000D212A"/>
    <w:rsid w:val="000D547D"/>
    <w:rsid w:val="000D692C"/>
    <w:rsid w:val="000E260D"/>
    <w:rsid w:val="000E7641"/>
    <w:rsid w:val="000F706A"/>
    <w:rsid w:val="00101D58"/>
    <w:rsid w:val="00103E35"/>
    <w:rsid w:val="00106ADD"/>
    <w:rsid w:val="0011042E"/>
    <w:rsid w:val="0011185F"/>
    <w:rsid w:val="0012130F"/>
    <w:rsid w:val="0012171B"/>
    <w:rsid w:val="0012642F"/>
    <w:rsid w:val="00126AD7"/>
    <w:rsid w:val="00127075"/>
    <w:rsid w:val="00130512"/>
    <w:rsid w:val="00130F78"/>
    <w:rsid w:val="001318F3"/>
    <w:rsid w:val="00134110"/>
    <w:rsid w:val="00135676"/>
    <w:rsid w:val="00135E68"/>
    <w:rsid w:val="00137889"/>
    <w:rsid w:val="00141C02"/>
    <w:rsid w:val="0014258C"/>
    <w:rsid w:val="00151B04"/>
    <w:rsid w:val="00152AEC"/>
    <w:rsid w:val="00155033"/>
    <w:rsid w:val="00166D6D"/>
    <w:rsid w:val="00173552"/>
    <w:rsid w:val="00175C93"/>
    <w:rsid w:val="00177B44"/>
    <w:rsid w:val="001855BA"/>
    <w:rsid w:val="001916BA"/>
    <w:rsid w:val="001939BB"/>
    <w:rsid w:val="00195CD2"/>
    <w:rsid w:val="001A7BC3"/>
    <w:rsid w:val="001B0345"/>
    <w:rsid w:val="001B41B5"/>
    <w:rsid w:val="001B4E67"/>
    <w:rsid w:val="001B55DF"/>
    <w:rsid w:val="001B5A28"/>
    <w:rsid w:val="001C1DBE"/>
    <w:rsid w:val="001C3A95"/>
    <w:rsid w:val="001C57C0"/>
    <w:rsid w:val="001C69D9"/>
    <w:rsid w:val="001D3DFF"/>
    <w:rsid w:val="001D614A"/>
    <w:rsid w:val="001E0F0D"/>
    <w:rsid w:val="001E2A3D"/>
    <w:rsid w:val="001E4C5B"/>
    <w:rsid w:val="001F3085"/>
    <w:rsid w:val="0020498F"/>
    <w:rsid w:val="00204CB4"/>
    <w:rsid w:val="00212DF6"/>
    <w:rsid w:val="00213703"/>
    <w:rsid w:val="00220FED"/>
    <w:rsid w:val="0022648B"/>
    <w:rsid w:val="002325E0"/>
    <w:rsid w:val="0023283C"/>
    <w:rsid w:val="00236252"/>
    <w:rsid w:val="00240823"/>
    <w:rsid w:val="00244817"/>
    <w:rsid w:val="00245E93"/>
    <w:rsid w:val="0024651D"/>
    <w:rsid w:val="00260750"/>
    <w:rsid w:val="00260C76"/>
    <w:rsid w:val="002628CC"/>
    <w:rsid w:val="00263ECC"/>
    <w:rsid w:val="002651EB"/>
    <w:rsid w:val="0026579F"/>
    <w:rsid w:val="0027379D"/>
    <w:rsid w:val="00274A20"/>
    <w:rsid w:val="00275933"/>
    <w:rsid w:val="00275C81"/>
    <w:rsid w:val="002821CB"/>
    <w:rsid w:val="00282B6E"/>
    <w:rsid w:val="00284CCA"/>
    <w:rsid w:val="002928D6"/>
    <w:rsid w:val="002947E6"/>
    <w:rsid w:val="00296EA3"/>
    <w:rsid w:val="002A1E92"/>
    <w:rsid w:val="002A3C65"/>
    <w:rsid w:val="002A7D1F"/>
    <w:rsid w:val="002B32A0"/>
    <w:rsid w:val="002B7276"/>
    <w:rsid w:val="002C203A"/>
    <w:rsid w:val="002C382E"/>
    <w:rsid w:val="002C3F44"/>
    <w:rsid w:val="002C4511"/>
    <w:rsid w:val="002D1D1F"/>
    <w:rsid w:val="002D38E5"/>
    <w:rsid w:val="002D6115"/>
    <w:rsid w:val="002E2369"/>
    <w:rsid w:val="002E2C02"/>
    <w:rsid w:val="002E4440"/>
    <w:rsid w:val="002E707E"/>
    <w:rsid w:val="002F35B3"/>
    <w:rsid w:val="002F6969"/>
    <w:rsid w:val="00300967"/>
    <w:rsid w:val="003051D9"/>
    <w:rsid w:val="00315AA7"/>
    <w:rsid w:val="00320B2D"/>
    <w:rsid w:val="00322D75"/>
    <w:rsid w:val="0032302C"/>
    <w:rsid w:val="00324141"/>
    <w:rsid w:val="00324DEF"/>
    <w:rsid w:val="00325C25"/>
    <w:rsid w:val="00331C5E"/>
    <w:rsid w:val="00337E3B"/>
    <w:rsid w:val="003404D3"/>
    <w:rsid w:val="00344A15"/>
    <w:rsid w:val="00345155"/>
    <w:rsid w:val="00345776"/>
    <w:rsid w:val="00346FAB"/>
    <w:rsid w:val="00357A36"/>
    <w:rsid w:val="0036657D"/>
    <w:rsid w:val="00367D5C"/>
    <w:rsid w:val="00376796"/>
    <w:rsid w:val="00383B42"/>
    <w:rsid w:val="00387F16"/>
    <w:rsid w:val="00393A9E"/>
    <w:rsid w:val="00394112"/>
    <w:rsid w:val="003B165F"/>
    <w:rsid w:val="003D210A"/>
    <w:rsid w:val="003D2B62"/>
    <w:rsid w:val="003D4A3D"/>
    <w:rsid w:val="003E3F5D"/>
    <w:rsid w:val="003E584F"/>
    <w:rsid w:val="00403168"/>
    <w:rsid w:val="004143E9"/>
    <w:rsid w:val="00431451"/>
    <w:rsid w:val="00432E95"/>
    <w:rsid w:val="004406B2"/>
    <w:rsid w:val="00464F26"/>
    <w:rsid w:val="00466E92"/>
    <w:rsid w:val="00475720"/>
    <w:rsid w:val="00477E09"/>
    <w:rsid w:val="00481799"/>
    <w:rsid w:val="00481FBF"/>
    <w:rsid w:val="00486CDD"/>
    <w:rsid w:val="00487BA6"/>
    <w:rsid w:val="0049727C"/>
    <w:rsid w:val="004A0533"/>
    <w:rsid w:val="004A1977"/>
    <w:rsid w:val="004B2A00"/>
    <w:rsid w:val="004B4C6D"/>
    <w:rsid w:val="004B6B6E"/>
    <w:rsid w:val="004C1218"/>
    <w:rsid w:val="004C1697"/>
    <w:rsid w:val="004C2846"/>
    <w:rsid w:val="004C4084"/>
    <w:rsid w:val="004C45F6"/>
    <w:rsid w:val="004C502B"/>
    <w:rsid w:val="004C7A0D"/>
    <w:rsid w:val="004C7CDE"/>
    <w:rsid w:val="004D3A8E"/>
    <w:rsid w:val="004D3C7E"/>
    <w:rsid w:val="004D67F7"/>
    <w:rsid w:val="004E62EA"/>
    <w:rsid w:val="004E7F0A"/>
    <w:rsid w:val="004F41B1"/>
    <w:rsid w:val="004F7552"/>
    <w:rsid w:val="00506273"/>
    <w:rsid w:val="005063F9"/>
    <w:rsid w:val="0051366B"/>
    <w:rsid w:val="00525CB0"/>
    <w:rsid w:val="00532461"/>
    <w:rsid w:val="005352BD"/>
    <w:rsid w:val="00536D2A"/>
    <w:rsid w:val="005400BC"/>
    <w:rsid w:val="00542C11"/>
    <w:rsid w:val="005444F1"/>
    <w:rsid w:val="00547231"/>
    <w:rsid w:val="00552362"/>
    <w:rsid w:val="00554750"/>
    <w:rsid w:val="0055581E"/>
    <w:rsid w:val="00557360"/>
    <w:rsid w:val="0055758B"/>
    <w:rsid w:val="00557A42"/>
    <w:rsid w:val="00561373"/>
    <w:rsid w:val="005647AD"/>
    <w:rsid w:val="00573F00"/>
    <w:rsid w:val="005745A9"/>
    <w:rsid w:val="00574F23"/>
    <w:rsid w:val="0058441B"/>
    <w:rsid w:val="005A478D"/>
    <w:rsid w:val="005A524C"/>
    <w:rsid w:val="005A60D5"/>
    <w:rsid w:val="005C0E1F"/>
    <w:rsid w:val="005C1AAE"/>
    <w:rsid w:val="005C25A2"/>
    <w:rsid w:val="005C294B"/>
    <w:rsid w:val="005D450E"/>
    <w:rsid w:val="005D56FA"/>
    <w:rsid w:val="005D5FDB"/>
    <w:rsid w:val="005D658E"/>
    <w:rsid w:val="005E375B"/>
    <w:rsid w:val="005E6C7F"/>
    <w:rsid w:val="005F03F4"/>
    <w:rsid w:val="005F34BC"/>
    <w:rsid w:val="005F357B"/>
    <w:rsid w:val="005F697B"/>
    <w:rsid w:val="005F7AF8"/>
    <w:rsid w:val="006058F3"/>
    <w:rsid w:val="00606AE7"/>
    <w:rsid w:val="0061790C"/>
    <w:rsid w:val="00617FE0"/>
    <w:rsid w:val="0062008E"/>
    <w:rsid w:val="00623663"/>
    <w:rsid w:val="00630C92"/>
    <w:rsid w:val="00634B6E"/>
    <w:rsid w:val="00644743"/>
    <w:rsid w:val="00645F04"/>
    <w:rsid w:val="00655B9A"/>
    <w:rsid w:val="00657DC2"/>
    <w:rsid w:val="00661AE3"/>
    <w:rsid w:val="006629E9"/>
    <w:rsid w:val="006652FC"/>
    <w:rsid w:val="00671230"/>
    <w:rsid w:val="00671FE1"/>
    <w:rsid w:val="006722D0"/>
    <w:rsid w:val="0068159E"/>
    <w:rsid w:val="00682DEC"/>
    <w:rsid w:val="006840DF"/>
    <w:rsid w:val="00690264"/>
    <w:rsid w:val="0069298D"/>
    <w:rsid w:val="00692B06"/>
    <w:rsid w:val="006A6C03"/>
    <w:rsid w:val="006B2489"/>
    <w:rsid w:val="006B2AAC"/>
    <w:rsid w:val="006B3B71"/>
    <w:rsid w:val="006B58A2"/>
    <w:rsid w:val="006B69D8"/>
    <w:rsid w:val="006C6C08"/>
    <w:rsid w:val="006D22C9"/>
    <w:rsid w:val="006D241C"/>
    <w:rsid w:val="006D4373"/>
    <w:rsid w:val="006E4305"/>
    <w:rsid w:val="006F2053"/>
    <w:rsid w:val="006F24A6"/>
    <w:rsid w:val="006F6180"/>
    <w:rsid w:val="006F6B4F"/>
    <w:rsid w:val="0070251B"/>
    <w:rsid w:val="00706AE0"/>
    <w:rsid w:val="00713BE8"/>
    <w:rsid w:val="00720568"/>
    <w:rsid w:val="007207F6"/>
    <w:rsid w:val="00721567"/>
    <w:rsid w:val="00724F47"/>
    <w:rsid w:val="00726D84"/>
    <w:rsid w:val="00730E38"/>
    <w:rsid w:val="007323BF"/>
    <w:rsid w:val="007332AB"/>
    <w:rsid w:val="00733AAB"/>
    <w:rsid w:val="00741DD8"/>
    <w:rsid w:val="00745678"/>
    <w:rsid w:val="00746259"/>
    <w:rsid w:val="0075043D"/>
    <w:rsid w:val="007638C7"/>
    <w:rsid w:val="00765C23"/>
    <w:rsid w:val="007732FB"/>
    <w:rsid w:val="0077655E"/>
    <w:rsid w:val="00776799"/>
    <w:rsid w:val="0078088F"/>
    <w:rsid w:val="00784203"/>
    <w:rsid w:val="0078669A"/>
    <w:rsid w:val="00792BBE"/>
    <w:rsid w:val="00793184"/>
    <w:rsid w:val="007A078C"/>
    <w:rsid w:val="007A36B5"/>
    <w:rsid w:val="007B31C4"/>
    <w:rsid w:val="007B3A08"/>
    <w:rsid w:val="007C1FC2"/>
    <w:rsid w:val="007C287B"/>
    <w:rsid w:val="007C669E"/>
    <w:rsid w:val="007D69D8"/>
    <w:rsid w:val="007E0C94"/>
    <w:rsid w:val="007E1EB0"/>
    <w:rsid w:val="007E41C0"/>
    <w:rsid w:val="007E72DF"/>
    <w:rsid w:val="007E7888"/>
    <w:rsid w:val="007E7C9C"/>
    <w:rsid w:val="007F2E52"/>
    <w:rsid w:val="007F43CA"/>
    <w:rsid w:val="00800C68"/>
    <w:rsid w:val="0080385A"/>
    <w:rsid w:val="00803A9F"/>
    <w:rsid w:val="00803CB1"/>
    <w:rsid w:val="00803F93"/>
    <w:rsid w:val="008047E3"/>
    <w:rsid w:val="00805F68"/>
    <w:rsid w:val="00807B6F"/>
    <w:rsid w:val="00807C2D"/>
    <w:rsid w:val="00811335"/>
    <w:rsid w:val="00813310"/>
    <w:rsid w:val="00813FAB"/>
    <w:rsid w:val="00814C70"/>
    <w:rsid w:val="0082762C"/>
    <w:rsid w:val="00832CF7"/>
    <w:rsid w:val="00835C80"/>
    <w:rsid w:val="00850D5C"/>
    <w:rsid w:val="00852436"/>
    <w:rsid w:val="00861C46"/>
    <w:rsid w:val="00862762"/>
    <w:rsid w:val="00863A2F"/>
    <w:rsid w:val="008725AF"/>
    <w:rsid w:val="00875814"/>
    <w:rsid w:val="00876616"/>
    <w:rsid w:val="00887C9A"/>
    <w:rsid w:val="008912E7"/>
    <w:rsid w:val="00892814"/>
    <w:rsid w:val="0089477A"/>
    <w:rsid w:val="008A0082"/>
    <w:rsid w:val="008B3D0D"/>
    <w:rsid w:val="008C0FBF"/>
    <w:rsid w:val="008C2EB1"/>
    <w:rsid w:val="008C78DC"/>
    <w:rsid w:val="008D0C15"/>
    <w:rsid w:val="008D2ADB"/>
    <w:rsid w:val="008D4DCF"/>
    <w:rsid w:val="008D7041"/>
    <w:rsid w:val="008E0719"/>
    <w:rsid w:val="008E0BB7"/>
    <w:rsid w:val="008F1CBC"/>
    <w:rsid w:val="008F6AF8"/>
    <w:rsid w:val="00901519"/>
    <w:rsid w:val="00911DC8"/>
    <w:rsid w:val="00912223"/>
    <w:rsid w:val="00914DE0"/>
    <w:rsid w:val="00915819"/>
    <w:rsid w:val="00922A30"/>
    <w:rsid w:val="00930383"/>
    <w:rsid w:val="0093043D"/>
    <w:rsid w:val="009341F4"/>
    <w:rsid w:val="009343B8"/>
    <w:rsid w:val="00937079"/>
    <w:rsid w:val="00945421"/>
    <w:rsid w:val="00946F69"/>
    <w:rsid w:val="00950295"/>
    <w:rsid w:val="0095267A"/>
    <w:rsid w:val="00952F48"/>
    <w:rsid w:val="009559C9"/>
    <w:rsid w:val="00962D3E"/>
    <w:rsid w:val="00973599"/>
    <w:rsid w:val="009756BC"/>
    <w:rsid w:val="0098730A"/>
    <w:rsid w:val="009877A2"/>
    <w:rsid w:val="009923C7"/>
    <w:rsid w:val="009A037F"/>
    <w:rsid w:val="009A734F"/>
    <w:rsid w:val="009B74A6"/>
    <w:rsid w:val="009C2269"/>
    <w:rsid w:val="009C61A4"/>
    <w:rsid w:val="009C6908"/>
    <w:rsid w:val="009D332C"/>
    <w:rsid w:val="009D44C1"/>
    <w:rsid w:val="009D4E1F"/>
    <w:rsid w:val="009D5F34"/>
    <w:rsid w:val="009D6D69"/>
    <w:rsid w:val="009E2651"/>
    <w:rsid w:val="009E26FC"/>
    <w:rsid w:val="009F1AA2"/>
    <w:rsid w:val="009F6ECB"/>
    <w:rsid w:val="009F721E"/>
    <w:rsid w:val="00A018D5"/>
    <w:rsid w:val="00A01D4C"/>
    <w:rsid w:val="00A02FE1"/>
    <w:rsid w:val="00A03A13"/>
    <w:rsid w:val="00A04AED"/>
    <w:rsid w:val="00A05714"/>
    <w:rsid w:val="00A06E00"/>
    <w:rsid w:val="00A106E1"/>
    <w:rsid w:val="00A13A8D"/>
    <w:rsid w:val="00A16382"/>
    <w:rsid w:val="00A17E58"/>
    <w:rsid w:val="00A20D29"/>
    <w:rsid w:val="00A25050"/>
    <w:rsid w:val="00A25D77"/>
    <w:rsid w:val="00A36A92"/>
    <w:rsid w:val="00A41C44"/>
    <w:rsid w:val="00A421A4"/>
    <w:rsid w:val="00A4341D"/>
    <w:rsid w:val="00A43607"/>
    <w:rsid w:val="00A45717"/>
    <w:rsid w:val="00A50EBD"/>
    <w:rsid w:val="00A539E4"/>
    <w:rsid w:val="00A617EE"/>
    <w:rsid w:val="00A625B4"/>
    <w:rsid w:val="00A64546"/>
    <w:rsid w:val="00A70AB0"/>
    <w:rsid w:val="00A734F0"/>
    <w:rsid w:val="00A93BDF"/>
    <w:rsid w:val="00A969B6"/>
    <w:rsid w:val="00A9798A"/>
    <w:rsid w:val="00AA0A66"/>
    <w:rsid w:val="00AA26A4"/>
    <w:rsid w:val="00AA3488"/>
    <w:rsid w:val="00AA46E7"/>
    <w:rsid w:val="00AA5F34"/>
    <w:rsid w:val="00AB3D0D"/>
    <w:rsid w:val="00AB3E84"/>
    <w:rsid w:val="00AC213E"/>
    <w:rsid w:val="00AC2AE4"/>
    <w:rsid w:val="00AD3B90"/>
    <w:rsid w:val="00AE3A16"/>
    <w:rsid w:val="00AE5E06"/>
    <w:rsid w:val="00AE7CEE"/>
    <w:rsid w:val="00AF4515"/>
    <w:rsid w:val="00B005B1"/>
    <w:rsid w:val="00B01F6F"/>
    <w:rsid w:val="00B0794F"/>
    <w:rsid w:val="00B136C4"/>
    <w:rsid w:val="00B17A21"/>
    <w:rsid w:val="00B258C9"/>
    <w:rsid w:val="00B300B4"/>
    <w:rsid w:val="00B310E0"/>
    <w:rsid w:val="00B37A34"/>
    <w:rsid w:val="00B448D5"/>
    <w:rsid w:val="00B455DD"/>
    <w:rsid w:val="00B455ED"/>
    <w:rsid w:val="00B56707"/>
    <w:rsid w:val="00B63ADD"/>
    <w:rsid w:val="00B66DAF"/>
    <w:rsid w:val="00B6721D"/>
    <w:rsid w:val="00B7221F"/>
    <w:rsid w:val="00B75384"/>
    <w:rsid w:val="00B830AE"/>
    <w:rsid w:val="00B87BCF"/>
    <w:rsid w:val="00B92BCD"/>
    <w:rsid w:val="00B954D5"/>
    <w:rsid w:val="00B971C8"/>
    <w:rsid w:val="00BA077A"/>
    <w:rsid w:val="00BA29C6"/>
    <w:rsid w:val="00BA2DB3"/>
    <w:rsid w:val="00BB2AAF"/>
    <w:rsid w:val="00BB3D8C"/>
    <w:rsid w:val="00BB5DED"/>
    <w:rsid w:val="00BC0B26"/>
    <w:rsid w:val="00BC6563"/>
    <w:rsid w:val="00BE36B1"/>
    <w:rsid w:val="00BF0320"/>
    <w:rsid w:val="00BF5104"/>
    <w:rsid w:val="00C07FB9"/>
    <w:rsid w:val="00C10656"/>
    <w:rsid w:val="00C11FEB"/>
    <w:rsid w:val="00C230C9"/>
    <w:rsid w:val="00C230E2"/>
    <w:rsid w:val="00C30BAA"/>
    <w:rsid w:val="00C35CCF"/>
    <w:rsid w:val="00C36DE9"/>
    <w:rsid w:val="00C474B6"/>
    <w:rsid w:val="00C6067C"/>
    <w:rsid w:val="00C63FCF"/>
    <w:rsid w:val="00C722F9"/>
    <w:rsid w:val="00C75C87"/>
    <w:rsid w:val="00C76E8E"/>
    <w:rsid w:val="00C806CF"/>
    <w:rsid w:val="00C83935"/>
    <w:rsid w:val="00C97BD0"/>
    <w:rsid w:val="00CA0CEA"/>
    <w:rsid w:val="00CA1511"/>
    <w:rsid w:val="00CA38FF"/>
    <w:rsid w:val="00CA3A72"/>
    <w:rsid w:val="00CA3FAE"/>
    <w:rsid w:val="00CA4239"/>
    <w:rsid w:val="00CA525B"/>
    <w:rsid w:val="00CB1A2E"/>
    <w:rsid w:val="00CB486E"/>
    <w:rsid w:val="00CB715F"/>
    <w:rsid w:val="00CC03AD"/>
    <w:rsid w:val="00CC4CEC"/>
    <w:rsid w:val="00CD2758"/>
    <w:rsid w:val="00CD3E34"/>
    <w:rsid w:val="00CE26B9"/>
    <w:rsid w:val="00CE4064"/>
    <w:rsid w:val="00CE64C5"/>
    <w:rsid w:val="00CF2FD8"/>
    <w:rsid w:val="00CF48A3"/>
    <w:rsid w:val="00CF5CFD"/>
    <w:rsid w:val="00D000FF"/>
    <w:rsid w:val="00D01C00"/>
    <w:rsid w:val="00D03F42"/>
    <w:rsid w:val="00D049DD"/>
    <w:rsid w:val="00D05181"/>
    <w:rsid w:val="00D23694"/>
    <w:rsid w:val="00D25271"/>
    <w:rsid w:val="00D3066C"/>
    <w:rsid w:val="00D31D93"/>
    <w:rsid w:val="00D32ED2"/>
    <w:rsid w:val="00D33FEA"/>
    <w:rsid w:val="00D34332"/>
    <w:rsid w:val="00D347AA"/>
    <w:rsid w:val="00D53F9A"/>
    <w:rsid w:val="00D55307"/>
    <w:rsid w:val="00D61D7D"/>
    <w:rsid w:val="00D7689F"/>
    <w:rsid w:val="00D82350"/>
    <w:rsid w:val="00D9042F"/>
    <w:rsid w:val="00D90F2B"/>
    <w:rsid w:val="00D92090"/>
    <w:rsid w:val="00DA19AD"/>
    <w:rsid w:val="00DA4C79"/>
    <w:rsid w:val="00DB3DF0"/>
    <w:rsid w:val="00DB6B1B"/>
    <w:rsid w:val="00DB723D"/>
    <w:rsid w:val="00DC339C"/>
    <w:rsid w:val="00DC552C"/>
    <w:rsid w:val="00DD26BD"/>
    <w:rsid w:val="00DD6B26"/>
    <w:rsid w:val="00DE0857"/>
    <w:rsid w:val="00DE62E7"/>
    <w:rsid w:val="00DF420A"/>
    <w:rsid w:val="00DF5713"/>
    <w:rsid w:val="00DF6467"/>
    <w:rsid w:val="00DF7984"/>
    <w:rsid w:val="00E03E38"/>
    <w:rsid w:val="00E03FDF"/>
    <w:rsid w:val="00E0423C"/>
    <w:rsid w:val="00E06C4D"/>
    <w:rsid w:val="00E11F59"/>
    <w:rsid w:val="00E145AD"/>
    <w:rsid w:val="00E20234"/>
    <w:rsid w:val="00E2629D"/>
    <w:rsid w:val="00E272E3"/>
    <w:rsid w:val="00E33849"/>
    <w:rsid w:val="00E34942"/>
    <w:rsid w:val="00E359AF"/>
    <w:rsid w:val="00E40524"/>
    <w:rsid w:val="00E44670"/>
    <w:rsid w:val="00E46448"/>
    <w:rsid w:val="00E53C7B"/>
    <w:rsid w:val="00E54B41"/>
    <w:rsid w:val="00E63D63"/>
    <w:rsid w:val="00E679F0"/>
    <w:rsid w:val="00E77D60"/>
    <w:rsid w:val="00E82951"/>
    <w:rsid w:val="00E83136"/>
    <w:rsid w:val="00E836DF"/>
    <w:rsid w:val="00E84DD2"/>
    <w:rsid w:val="00E87363"/>
    <w:rsid w:val="00E91D49"/>
    <w:rsid w:val="00E97929"/>
    <w:rsid w:val="00EA1ED3"/>
    <w:rsid w:val="00EA3173"/>
    <w:rsid w:val="00EA6F18"/>
    <w:rsid w:val="00EB4A9B"/>
    <w:rsid w:val="00EB610F"/>
    <w:rsid w:val="00EC10A4"/>
    <w:rsid w:val="00EC1289"/>
    <w:rsid w:val="00EC2018"/>
    <w:rsid w:val="00EC5512"/>
    <w:rsid w:val="00EC5FC0"/>
    <w:rsid w:val="00EC7D84"/>
    <w:rsid w:val="00ED0BEF"/>
    <w:rsid w:val="00ED52AD"/>
    <w:rsid w:val="00EE216C"/>
    <w:rsid w:val="00EE23C9"/>
    <w:rsid w:val="00EE4FB0"/>
    <w:rsid w:val="00EF3399"/>
    <w:rsid w:val="00EF69A2"/>
    <w:rsid w:val="00EF7693"/>
    <w:rsid w:val="00F013C9"/>
    <w:rsid w:val="00F018B6"/>
    <w:rsid w:val="00F02717"/>
    <w:rsid w:val="00F02A3A"/>
    <w:rsid w:val="00F0778F"/>
    <w:rsid w:val="00F11E7A"/>
    <w:rsid w:val="00F13175"/>
    <w:rsid w:val="00F1485D"/>
    <w:rsid w:val="00F16971"/>
    <w:rsid w:val="00F3347B"/>
    <w:rsid w:val="00F358FE"/>
    <w:rsid w:val="00F37EBD"/>
    <w:rsid w:val="00F41725"/>
    <w:rsid w:val="00F51F92"/>
    <w:rsid w:val="00F546EF"/>
    <w:rsid w:val="00F566F6"/>
    <w:rsid w:val="00F56958"/>
    <w:rsid w:val="00F60902"/>
    <w:rsid w:val="00F62EC9"/>
    <w:rsid w:val="00F63EEC"/>
    <w:rsid w:val="00F6575A"/>
    <w:rsid w:val="00F7224C"/>
    <w:rsid w:val="00F763C1"/>
    <w:rsid w:val="00F822D5"/>
    <w:rsid w:val="00F9388A"/>
    <w:rsid w:val="00F94BB6"/>
    <w:rsid w:val="00FA10B1"/>
    <w:rsid w:val="00FB2347"/>
    <w:rsid w:val="00FC0F8C"/>
    <w:rsid w:val="00FC1CA4"/>
    <w:rsid w:val="00FC3EE5"/>
    <w:rsid w:val="00FC5462"/>
    <w:rsid w:val="00FD0BBD"/>
    <w:rsid w:val="00FD3BB4"/>
    <w:rsid w:val="00FE0FDD"/>
    <w:rsid w:val="00FE36DF"/>
    <w:rsid w:val="00FE5725"/>
    <w:rsid w:val="00FE6A92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36B1"/>
    <w:rPr>
      <w:color w:val="0000FF"/>
      <w:u w:val="single"/>
    </w:rPr>
  </w:style>
  <w:style w:type="paragraph" w:styleId="Sprechblasentext">
    <w:name w:val="Balloon Text"/>
    <w:basedOn w:val="Standard"/>
    <w:semiHidden/>
    <w:rsid w:val="00006FCC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557360"/>
    <w:pPr>
      <w:spacing w:line="264" w:lineRule="auto"/>
    </w:pPr>
    <w:rPr>
      <w:rFonts w:ascii="Lucida Sans Typewriter" w:hAnsi="Lucida Sans Typewriter"/>
      <w:b/>
      <w:bCs/>
      <w:color w:val="6633FF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36B1"/>
    <w:rPr>
      <w:color w:val="0000FF"/>
      <w:u w:val="single"/>
    </w:rPr>
  </w:style>
  <w:style w:type="paragraph" w:styleId="Sprechblasentext">
    <w:name w:val="Balloon Text"/>
    <w:basedOn w:val="Standard"/>
    <w:semiHidden/>
    <w:rsid w:val="00006FCC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557360"/>
    <w:pPr>
      <w:spacing w:line="264" w:lineRule="auto"/>
    </w:pPr>
    <w:rPr>
      <w:rFonts w:ascii="Lucida Sans Typewriter" w:hAnsi="Lucida Sans Typewriter"/>
      <w:b/>
      <w:bCs/>
      <w:color w:val="6633FF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ianer.de" TargetMode="External"/><Relationship Id="rId13" Type="http://schemas.openxmlformats.org/officeDocument/2006/relationships/hyperlink" Target="http://www.bfl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Krause@alexianer.d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ildegard.Bullmann@awo-apz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lu.verw@ameos.brem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nieders@klinik-dr-fontheim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Asklepios</Company>
  <LinksUpToDate>false</LinksUpToDate>
  <CharactersWithSpaces>4318</CharactersWithSpaces>
  <SharedDoc>false</SharedDoc>
  <HLinks>
    <vt:vector size="30" baseType="variant">
      <vt:variant>
        <vt:i4>7209017</vt:i4>
      </vt:variant>
      <vt:variant>
        <vt:i4>12</vt:i4>
      </vt:variant>
      <vt:variant>
        <vt:i4>0</vt:i4>
      </vt:variant>
      <vt:variant>
        <vt:i4>5</vt:i4>
      </vt:variant>
      <vt:variant>
        <vt:lpwstr>http://www.bflk.de/</vt:lpwstr>
      </vt:variant>
      <vt:variant>
        <vt:lpwstr/>
      </vt:variant>
      <vt:variant>
        <vt:i4>2752539</vt:i4>
      </vt:variant>
      <vt:variant>
        <vt:i4>9</vt:i4>
      </vt:variant>
      <vt:variant>
        <vt:i4>0</vt:i4>
      </vt:variant>
      <vt:variant>
        <vt:i4>5</vt:i4>
      </vt:variant>
      <vt:variant>
        <vt:lpwstr>mailto:Hildegard.Bullmann@awo-apz.de</vt:lpwstr>
      </vt:variant>
      <vt:variant>
        <vt:lpwstr/>
      </vt:variant>
      <vt:variant>
        <vt:i4>131121</vt:i4>
      </vt:variant>
      <vt:variant>
        <vt:i4>6</vt:i4>
      </vt:variant>
      <vt:variant>
        <vt:i4>0</vt:i4>
      </vt:variant>
      <vt:variant>
        <vt:i4>5</vt:i4>
      </vt:variant>
      <vt:variant>
        <vt:lpwstr>mailto:nslu.verw@ameos.bremen.de</vt:lpwstr>
      </vt:variant>
      <vt:variant>
        <vt:lpwstr/>
      </vt:variant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>mailto:schnieders@klinik-dr-fontheim.de</vt:lpwstr>
      </vt:variant>
      <vt:variant>
        <vt:lpwstr/>
      </vt:variant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mailto:ltr.pflegeentwicklung@ameos.ch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Gebel</dc:creator>
  <cp:lastModifiedBy>Lauterbach, Iris</cp:lastModifiedBy>
  <cp:revision>2</cp:revision>
  <cp:lastPrinted>2014-04-24T17:49:00Z</cp:lastPrinted>
  <dcterms:created xsi:type="dcterms:W3CDTF">2015-06-04T14:31:00Z</dcterms:created>
  <dcterms:modified xsi:type="dcterms:W3CDTF">2015-06-04T14:31:00Z</dcterms:modified>
</cp:coreProperties>
</file>